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2D" w:rsidRDefault="00440C2D" w:rsidP="00CD189D">
      <w:pPr>
        <w:spacing w:after="0"/>
      </w:pPr>
      <w:bookmarkStart w:id="0" w:name="_GoBack"/>
      <w:bookmarkEnd w:id="0"/>
      <w:r w:rsidRPr="00CD189D">
        <w:rPr>
          <w:b/>
          <w:i/>
        </w:rPr>
        <w:t>Present:</w:t>
      </w:r>
      <w:r>
        <w:t xml:space="preserve"> </w:t>
      </w:r>
      <w:r>
        <w:tab/>
        <w:t>P Fricke, President</w:t>
      </w:r>
    </w:p>
    <w:p w:rsidR="00440C2D" w:rsidRDefault="00440C2D" w:rsidP="00CD189D">
      <w:pPr>
        <w:spacing w:after="0"/>
        <w:ind w:left="720" w:firstLine="720"/>
      </w:pPr>
      <w:r>
        <w:t>S. Hewitt, Vice President</w:t>
      </w:r>
    </w:p>
    <w:p w:rsidR="00440C2D" w:rsidRDefault="00440C2D" w:rsidP="00CD189D">
      <w:pPr>
        <w:spacing w:after="0"/>
        <w:ind w:left="720" w:firstLine="720"/>
      </w:pPr>
      <w:r>
        <w:t>R. Moon, Treasurer</w:t>
      </w:r>
    </w:p>
    <w:p w:rsidR="00440C2D" w:rsidRDefault="00440C2D" w:rsidP="00CD189D">
      <w:pPr>
        <w:spacing w:after="0"/>
        <w:ind w:left="720" w:firstLine="720"/>
      </w:pPr>
      <w:r>
        <w:t xml:space="preserve">J. </w:t>
      </w:r>
      <w:proofErr w:type="spellStart"/>
      <w:r>
        <w:t>Brueggeman</w:t>
      </w:r>
      <w:proofErr w:type="spellEnd"/>
      <w:r>
        <w:t>, Membership Secretary</w:t>
      </w:r>
    </w:p>
    <w:p w:rsidR="00440C2D" w:rsidRDefault="00440C2D" w:rsidP="00CD189D">
      <w:pPr>
        <w:spacing w:after="0"/>
        <w:ind w:left="720" w:firstLine="720"/>
      </w:pPr>
      <w:r>
        <w:t>B. Bolin, Editor</w:t>
      </w:r>
    </w:p>
    <w:p w:rsidR="00440C2D" w:rsidRDefault="00440C2D" w:rsidP="00CD189D">
      <w:pPr>
        <w:spacing w:after="0"/>
        <w:ind w:left="720" w:firstLine="720"/>
      </w:pPr>
      <w:r>
        <w:t>F. Clark, Membership Director</w:t>
      </w:r>
    </w:p>
    <w:p w:rsidR="00440C2D" w:rsidRDefault="00440C2D" w:rsidP="00CD189D">
      <w:pPr>
        <w:spacing w:after="0"/>
        <w:ind w:left="720" w:firstLine="720"/>
      </w:pPr>
      <w:r>
        <w:t xml:space="preserve">Wendell </w:t>
      </w:r>
      <w:proofErr w:type="spellStart"/>
      <w:r>
        <w:t>Wolka</w:t>
      </w:r>
      <w:proofErr w:type="spellEnd"/>
    </w:p>
    <w:p w:rsidR="00440C2D" w:rsidRDefault="00440C2D" w:rsidP="00CD189D">
      <w:pPr>
        <w:spacing w:after="0"/>
        <w:ind w:left="720" w:firstLine="720"/>
      </w:pPr>
      <w:r>
        <w:t>G. Dobbins</w:t>
      </w:r>
    </w:p>
    <w:p w:rsidR="00440C2D" w:rsidRDefault="00440C2D" w:rsidP="00CD189D">
      <w:pPr>
        <w:spacing w:after="0"/>
        <w:ind w:left="720" w:firstLine="720"/>
      </w:pPr>
      <w:r>
        <w:t>J. F. Maples</w:t>
      </w:r>
    </w:p>
    <w:p w:rsidR="003B0052" w:rsidRDefault="00440C2D" w:rsidP="00CD189D">
      <w:pPr>
        <w:spacing w:after="0"/>
        <w:ind w:left="720" w:firstLine="720"/>
      </w:pPr>
      <w:r>
        <w:t>R. van de Vender</w:t>
      </w:r>
    </w:p>
    <w:p w:rsidR="003B0052" w:rsidRDefault="00CD189D" w:rsidP="00CD189D">
      <w:pPr>
        <w:spacing w:after="0"/>
        <w:ind w:left="720" w:firstLine="720"/>
      </w:pPr>
      <w:r>
        <w:t>L. Gatch</w:t>
      </w:r>
    </w:p>
    <w:p w:rsidR="003B0052" w:rsidRDefault="00440C2D" w:rsidP="00CD189D">
      <w:pPr>
        <w:spacing w:after="0"/>
        <w:ind w:left="720" w:firstLine="720"/>
      </w:pPr>
      <w:r>
        <w:t xml:space="preserve">M </w:t>
      </w:r>
      <w:proofErr w:type="spellStart"/>
      <w:r>
        <w:t>Scacci</w:t>
      </w:r>
      <w:proofErr w:type="spellEnd"/>
      <w:r>
        <w:t xml:space="preserve"> </w:t>
      </w:r>
    </w:p>
    <w:p w:rsidR="003B0052" w:rsidRDefault="00440C2D" w:rsidP="00CD189D">
      <w:pPr>
        <w:spacing w:after="0"/>
        <w:ind w:left="720" w:firstLine="720"/>
      </w:pPr>
      <w:r>
        <w:t xml:space="preserve">R. </w:t>
      </w:r>
      <w:proofErr w:type="spellStart"/>
      <w:r>
        <w:t>Horstman</w:t>
      </w:r>
      <w:proofErr w:type="spellEnd"/>
      <w:r>
        <w:t xml:space="preserve"> </w:t>
      </w:r>
    </w:p>
    <w:p w:rsidR="00440C2D" w:rsidRDefault="00440C2D" w:rsidP="00CD189D">
      <w:pPr>
        <w:spacing w:after="0"/>
        <w:ind w:left="720" w:firstLine="720"/>
      </w:pPr>
      <w:r>
        <w:t>M. Anderson,</w:t>
      </w:r>
      <w:r w:rsidR="003B0052">
        <w:t xml:space="preserve"> Recording Secretary</w:t>
      </w:r>
      <w:r>
        <w:t xml:space="preserve"> </w:t>
      </w:r>
    </w:p>
    <w:p w:rsidR="008E6EC2" w:rsidRDefault="008E6EC2" w:rsidP="00CD189D">
      <w:pPr>
        <w:spacing w:after="0"/>
      </w:pPr>
    </w:p>
    <w:p w:rsidR="00CD189D" w:rsidRPr="00CD189D" w:rsidRDefault="00CD189D" w:rsidP="00CD189D">
      <w:pPr>
        <w:spacing w:after="0"/>
        <w:rPr>
          <w:b/>
          <w:i/>
        </w:rPr>
      </w:pPr>
      <w:r w:rsidRPr="00CD189D">
        <w:rPr>
          <w:b/>
          <w:i/>
        </w:rPr>
        <w:t>Call to Order</w:t>
      </w:r>
    </w:p>
    <w:p w:rsidR="00CD189D" w:rsidRDefault="008E6EC2" w:rsidP="00CD189D">
      <w:pPr>
        <w:spacing w:after="0"/>
      </w:pPr>
      <w:r>
        <w:t>Meeting convened promptly at</w:t>
      </w:r>
      <w:r w:rsidR="003B0052">
        <w:t xml:space="preserve"> </w:t>
      </w:r>
      <w:r>
        <w:t>8</w:t>
      </w:r>
      <w:r w:rsidR="003B0052">
        <w:t>:00</w:t>
      </w:r>
      <w:r>
        <w:t xml:space="preserve"> a.m.</w:t>
      </w:r>
      <w:r w:rsidR="00CD189D">
        <w:t xml:space="preserve"> </w:t>
      </w:r>
      <w:r w:rsidR="003B0052">
        <w:t xml:space="preserve">Pierre Fricke greeted all present, and welcomed </w:t>
      </w:r>
      <w:r>
        <w:t>J</w:t>
      </w:r>
      <w:r w:rsidR="003B0052">
        <w:t>.</w:t>
      </w:r>
      <w:r>
        <w:t xml:space="preserve"> Fred Maples</w:t>
      </w:r>
      <w:r w:rsidR="003B0052">
        <w:t xml:space="preserve"> to his first </w:t>
      </w:r>
      <w:r w:rsidR="00CD189D">
        <w:t>“</w:t>
      </w:r>
      <w:r w:rsidR="003B0052">
        <w:t>in</w:t>
      </w:r>
      <w:r w:rsidR="00CD189D">
        <w:t>-</w:t>
      </w:r>
      <w:r w:rsidR="003B0052">
        <w:t>person</w:t>
      </w:r>
      <w:r w:rsidR="00CD189D">
        <w:t>”</w:t>
      </w:r>
      <w:r w:rsidR="003B0052">
        <w:t xml:space="preserve"> meeting</w:t>
      </w:r>
      <w:r w:rsidR="00CD189D">
        <w:t>.</w:t>
      </w:r>
    </w:p>
    <w:p w:rsidR="00CD189D" w:rsidRDefault="00CD189D" w:rsidP="00CD189D">
      <w:pPr>
        <w:spacing w:after="0"/>
      </w:pPr>
    </w:p>
    <w:p w:rsidR="008E6EC2" w:rsidRPr="00CD189D" w:rsidRDefault="008E6EC2" w:rsidP="00CD189D">
      <w:pPr>
        <w:spacing w:after="0"/>
        <w:rPr>
          <w:b/>
          <w:i/>
        </w:rPr>
      </w:pPr>
      <w:r w:rsidRPr="00CD189D">
        <w:rPr>
          <w:b/>
          <w:i/>
        </w:rPr>
        <w:t>Elections</w:t>
      </w:r>
    </w:p>
    <w:p w:rsidR="00CD189D" w:rsidRDefault="00CD189D" w:rsidP="00CD189D">
      <w:pPr>
        <w:spacing w:after="0"/>
      </w:pPr>
      <w:r>
        <w:t>Officer Slate for 2017-19 term proposed by P Fricke:</w:t>
      </w:r>
    </w:p>
    <w:p w:rsidR="00CD189D" w:rsidRDefault="00CD189D" w:rsidP="00CD189D">
      <w:pPr>
        <w:spacing w:after="0"/>
        <w:ind w:left="720"/>
      </w:pPr>
      <w:r>
        <w:t>Shawn Hewitt - President</w:t>
      </w:r>
    </w:p>
    <w:p w:rsidR="00CD189D" w:rsidRDefault="00CD189D" w:rsidP="00CD189D">
      <w:pPr>
        <w:spacing w:after="0"/>
        <w:ind w:left="720"/>
      </w:pPr>
      <w:r>
        <w:t>Robert Moon Treasurer</w:t>
      </w:r>
    </w:p>
    <w:p w:rsidR="00CD189D" w:rsidRDefault="00CD189D" w:rsidP="00CD189D">
      <w:pPr>
        <w:spacing w:after="0"/>
        <w:ind w:left="720"/>
      </w:pPr>
      <w:r>
        <w:t xml:space="preserve">Jeffrey </w:t>
      </w:r>
      <w:proofErr w:type="spellStart"/>
      <w:r>
        <w:t>Brueggeman</w:t>
      </w:r>
      <w:proofErr w:type="spellEnd"/>
      <w:r>
        <w:t xml:space="preserve"> – Membership Secretary</w:t>
      </w:r>
    </w:p>
    <w:p w:rsidR="00CD189D" w:rsidRDefault="00CD189D" w:rsidP="00CD189D">
      <w:pPr>
        <w:spacing w:after="0"/>
        <w:ind w:left="720"/>
      </w:pPr>
      <w:r>
        <w:t>Mark Anderson – Recording Secretary</w:t>
      </w:r>
    </w:p>
    <w:p w:rsidR="00842A98" w:rsidRDefault="00CD189D" w:rsidP="00CD189D">
      <w:pPr>
        <w:spacing w:after="0"/>
      </w:pPr>
      <w:r>
        <w:t xml:space="preserve">Shawn Hewitt nominated Robert van de Vender for Vice President. </w:t>
      </w:r>
      <w:r w:rsidR="00842A98">
        <w:t>Slate voted in unanimously.</w:t>
      </w:r>
    </w:p>
    <w:p w:rsidR="00842A98" w:rsidRDefault="00842A98" w:rsidP="00CD189D">
      <w:pPr>
        <w:spacing w:after="0"/>
      </w:pPr>
    </w:p>
    <w:p w:rsidR="00842A98" w:rsidRDefault="00842A98" w:rsidP="00CD189D">
      <w:pPr>
        <w:spacing w:after="0"/>
      </w:pPr>
      <w:r>
        <w:t xml:space="preserve">Board Governors </w:t>
      </w:r>
      <w:r w:rsidR="008E6EC2">
        <w:t xml:space="preserve">Gatch, </w:t>
      </w:r>
      <w:proofErr w:type="spellStart"/>
      <w:r w:rsidR="008E6EC2">
        <w:t>Herbstman</w:t>
      </w:r>
      <w:proofErr w:type="spellEnd"/>
      <w:r>
        <w:t>, M</w:t>
      </w:r>
      <w:r w:rsidR="008E6EC2">
        <w:t>aples</w:t>
      </w:r>
      <w:r>
        <w:t xml:space="preserve"> and Anderson up for re-election. All four Governors re-elected unanimously.</w:t>
      </w:r>
    </w:p>
    <w:p w:rsidR="00842A98" w:rsidRDefault="00842A98" w:rsidP="00CD189D">
      <w:pPr>
        <w:spacing w:after="0"/>
      </w:pPr>
    </w:p>
    <w:p w:rsidR="00713E8C" w:rsidRPr="00842A98" w:rsidRDefault="00713E8C" w:rsidP="00CD189D">
      <w:pPr>
        <w:spacing w:after="0"/>
        <w:rPr>
          <w:b/>
          <w:sz w:val="24"/>
        </w:rPr>
      </w:pPr>
      <w:r w:rsidRPr="00842A98">
        <w:rPr>
          <w:b/>
          <w:sz w:val="24"/>
        </w:rPr>
        <w:t>Reports/Old Business:</w:t>
      </w:r>
    </w:p>
    <w:p w:rsidR="004D7F29" w:rsidRDefault="004D7F29" w:rsidP="00CD189D">
      <w:pPr>
        <w:spacing w:after="0"/>
      </w:pPr>
      <w:r w:rsidRPr="00C53E13">
        <w:rPr>
          <w:b/>
          <w:i/>
        </w:rPr>
        <w:t xml:space="preserve">1. </w:t>
      </w:r>
      <w:r w:rsidR="008E6EC2" w:rsidRPr="00C53E13">
        <w:rPr>
          <w:b/>
          <w:i/>
        </w:rPr>
        <w:t>Financial Report:</w:t>
      </w:r>
      <w:r>
        <w:t xml:space="preserve"> Treasurer Moon </w:t>
      </w:r>
      <w:r w:rsidR="00420929">
        <w:t xml:space="preserve">had </w:t>
      </w:r>
      <w:r>
        <w:t>provided members with financial statements for three months ended 3/31/2017</w:t>
      </w:r>
      <w:r w:rsidR="00420929">
        <w:t xml:space="preserve"> previously via e-mail, with paper copies distributed at meeting. </w:t>
      </w:r>
      <w:r>
        <w:t xml:space="preserve">They show </w:t>
      </w:r>
      <w:r w:rsidR="00420929">
        <w:t xml:space="preserve">a characteristic seasonal cash deficit of $14,599.99 with a liquid and strong financial condition. Total fund balances of $255,262.27 are invested in cash and bank instruments </w:t>
      </w:r>
      <w:proofErr w:type="spellStart"/>
      <w:r w:rsidR="00420929">
        <w:t>amd</w:t>
      </w:r>
      <w:proofErr w:type="spellEnd"/>
      <w:r w:rsidR="00420929">
        <w:t xml:space="preserve"> a small PayPal balance. By</w:t>
      </w:r>
      <w:r>
        <w:t xml:space="preserve"> way of update</w:t>
      </w:r>
      <w:r w:rsidR="00420929">
        <w:t>,</w:t>
      </w:r>
      <w:r>
        <w:t xml:space="preserve"> pending the end of the 6/30/17 quarter, he provided what he termed an “a</w:t>
      </w:r>
      <w:r w:rsidR="008E6EC2">
        <w:t>pproximate report</w:t>
      </w:r>
      <w:r>
        <w:t xml:space="preserve">,” stating that the second quarter should reflect routine expenses </w:t>
      </w:r>
      <w:r w:rsidR="00420929">
        <w:t xml:space="preserve">but an uptick in </w:t>
      </w:r>
      <w:r>
        <w:t>receipt of ad</w:t>
      </w:r>
      <w:r w:rsidR="00420929">
        <w:t xml:space="preserve">vertising </w:t>
      </w:r>
      <w:r>
        <w:t xml:space="preserve">checks, which have begun flowing in. </w:t>
      </w:r>
      <w:r w:rsidR="00420929">
        <w:t>The c</w:t>
      </w:r>
      <w:r>
        <w:t xml:space="preserve">heck to Peter </w:t>
      </w:r>
      <w:proofErr w:type="spellStart"/>
      <w:r>
        <w:t>Huntoon</w:t>
      </w:r>
      <w:proofErr w:type="spellEnd"/>
      <w:r>
        <w:t xml:space="preserve"> in support of his continued research in Washington archives </w:t>
      </w:r>
      <w:proofErr w:type="spellStart"/>
      <w:r>
        <w:t>i</w:t>
      </w:r>
      <w:proofErr w:type="spellEnd"/>
      <w:r>
        <w:t>/a/o $5,000 has been sent</w:t>
      </w:r>
      <w:r w:rsidR="00420929">
        <w:t xml:space="preserve"> out</w:t>
      </w:r>
      <w:r>
        <w:t>.</w:t>
      </w:r>
    </w:p>
    <w:p w:rsidR="00420929" w:rsidRDefault="00420929" w:rsidP="00CD189D">
      <w:pPr>
        <w:spacing w:after="0"/>
      </w:pPr>
    </w:p>
    <w:p w:rsidR="008D18EB" w:rsidRDefault="004D7F29" w:rsidP="008D18EB">
      <w:pPr>
        <w:spacing w:after="0"/>
      </w:pPr>
      <w:r>
        <w:t xml:space="preserve">W. </w:t>
      </w:r>
      <w:proofErr w:type="spellStart"/>
      <w:r>
        <w:t>Wolka</w:t>
      </w:r>
      <w:proofErr w:type="spellEnd"/>
      <w:r>
        <w:t xml:space="preserve"> observed that the magazine’s advertising revenue </w:t>
      </w:r>
      <w:r w:rsidR="00420929">
        <w:t xml:space="preserve">stream </w:t>
      </w:r>
      <w:r>
        <w:t xml:space="preserve">remains </w:t>
      </w:r>
      <w:r w:rsidR="00420929">
        <w:t xml:space="preserve">stable and </w:t>
      </w:r>
      <w:r>
        <w:t xml:space="preserve">healthy. </w:t>
      </w:r>
      <w:r w:rsidR="00420929">
        <w:t xml:space="preserve">Confirmed ad </w:t>
      </w:r>
      <w:r w:rsidR="008E6EC2">
        <w:t>c</w:t>
      </w:r>
      <w:r w:rsidR="00420929">
        <w:t>hecks are flowing in, and we should be fully up to date by year end.</w:t>
      </w:r>
      <w:r w:rsidR="008D18EB" w:rsidRPr="008D18EB">
        <w:t xml:space="preserve"> </w:t>
      </w:r>
      <w:r w:rsidR="008D18EB">
        <w:t>Editor Bolin noted parenthetically that page 3 generates incremental placement revenue.</w:t>
      </w:r>
    </w:p>
    <w:p w:rsidR="00420929" w:rsidRDefault="00420929" w:rsidP="00CD189D">
      <w:pPr>
        <w:spacing w:after="0"/>
      </w:pPr>
    </w:p>
    <w:p w:rsidR="008D18EB" w:rsidRDefault="008D18EB" w:rsidP="00CD189D">
      <w:pPr>
        <w:spacing w:after="0"/>
      </w:pPr>
    </w:p>
    <w:p w:rsidR="008D18EB" w:rsidRDefault="00420929" w:rsidP="00CD189D">
      <w:pPr>
        <w:spacing w:after="0"/>
      </w:pPr>
      <w:r>
        <w:t>Yesterday’s breakfast</w:t>
      </w:r>
      <w:r w:rsidR="008D18EB">
        <w:t xml:space="preserve"> and raffle </w:t>
      </w:r>
      <w:r>
        <w:t>was a success</w:t>
      </w:r>
      <w:r w:rsidR="008D18EB">
        <w:t xml:space="preserve"> from almost every vantage point. </w:t>
      </w:r>
      <w:r w:rsidR="008E6EC2">
        <w:t xml:space="preserve"> </w:t>
      </w:r>
      <w:r w:rsidR="008D18EB">
        <w:t xml:space="preserve">We had 70 attendees, 5 paid no-shows, for total ticket revenue of $1,500. Tom Bain raffle proceeds </w:t>
      </w:r>
      <w:proofErr w:type="spellStart"/>
      <w:r w:rsidR="008D18EB">
        <w:t>totalled</w:t>
      </w:r>
      <w:proofErr w:type="spellEnd"/>
      <w:r w:rsidR="008D18EB">
        <w:t xml:space="preserve"> $1,090, for total revenue of $2590. Cost of meal was $1,076, leaving a surplus to assist funding awards program.</w:t>
      </w:r>
    </w:p>
    <w:p w:rsidR="00420929" w:rsidRDefault="00420929" w:rsidP="00CD189D">
      <w:pPr>
        <w:spacing w:after="0"/>
      </w:pPr>
    </w:p>
    <w:p w:rsidR="008E6EC2" w:rsidRDefault="008E6EC2" w:rsidP="00CD189D">
      <w:pPr>
        <w:spacing w:after="0"/>
      </w:pPr>
      <w:r>
        <w:t>O</w:t>
      </w:r>
      <w:r w:rsidR="00420929">
        <w:t xml:space="preserve">n an amusing note, a reimbursement check </w:t>
      </w:r>
      <w:proofErr w:type="spellStart"/>
      <w:r w:rsidR="00420929">
        <w:t>i</w:t>
      </w:r>
      <w:proofErr w:type="spellEnd"/>
      <w:r w:rsidR="00420929">
        <w:t xml:space="preserve">/a/o mailed to Secretary </w:t>
      </w:r>
      <w:proofErr w:type="spellStart"/>
      <w:r w:rsidR="00420929">
        <w:t>Brueggeman</w:t>
      </w:r>
      <w:proofErr w:type="spellEnd"/>
      <w:r w:rsidR="00420929">
        <w:t xml:space="preserve"> on Ap</w:t>
      </w:r>
      <w:r>
        <w:t>ril 10</w:t>
      </w:r>
      <w:r w:rsidRPr="008E6EC2">
        <w:rPr>
          <w:vertAlign w:val="superscript"/>
        </w:rPr>
        <w:t>th</w:t>
      </w:r>
      <w:r>
        <w:t xml:space="preserve"> sent </w:t>
      </w:r>
      <w:r w:rsidR="008D18EB">
        <w:t>was ret</w:t>
      </w:r>
      <w:r w:rsidR="00420929">
        <w:t>u</w:t>
      </w:r>
      <w:r w:rsidR="008D18EB">
        <w:t>rn</w:t>
      </w:r>
      <w:r w:rsidR="00420929">
        <w:t xml:space="preserve">ed to Treasurer Moon anonymously, with a note attached to it saying it had been found on a </w:t>
      </w:r>
      <w:r>
        <w:t>Chattanooga</w:t>
      </w:r>
      <w:r w:rsidR="00420929">
        <w:t xml:space="preserve"> sidewalk</w:t>
      </w:r>
      <w:r>
        <w:t>.</w:t>
      </w:r>
    </w:p>
    <w:p w:rsidR="00420929" w:rsidRDefault="00420929" w:rsidP="00CD189D">
      <w:pPr>
        <w:spacing w:after="0"/>
      </w:pPr>
    </w:p>
    <w:p w:rsidR="004D7F29" w:rsidRDefault="00886FA7" w:rsidP="00CD189D">
      <w:pPr>
        <w:spacing w:after="0"/>
      </w:pPr>
      <w:r w:rsidRPr="00C53E13">
        <w:rPr>
          <w:b/>
          <w:i/>
        </w:rPr>
        <w:t>2. Membership Director’s Report</w:t>
      </w:r>
      <w:r w:rsidR="004D7F29" w:rsidRPr="00C53E13">
        <w:rPr>
          <w:b/>
          <w:i/>
        </w:rPr>
        <w:t xml:space="preserve"> </w:t>
      </w:r>
      <w:r w:rsidR="004D7F29">
        <w:t xml:space="preserve">F Clark gave </w:t>
      </w:r>
      <w:r w:rsidR="008D18EB">
        <w:t xml:space="preserve">his </w:t>
      </w:r>
      <w:r w:rsidR="004D7F29">
        <w:t xml:space="preserve">report, </w:t>
      </w:r>
      <w:r w:rsidR="008D18EB">
        <w:t xml:space="preserve">citing membership recruitment info in his previously distributed report. Stated that </w:t>
      </w:r>
      <w:r w:rsidR="004D7F29">
        <w:t>140 new members</w:t>
      </w:r>
      <w:r w:rsidR="008D18EB">
        <w:t xml:space="preserve"> is an “</w:t>
      </w:r>
      <w:r w:rsidR="004D7F29">
        <w:t>about average</w:t>
      </w:r>
      <w:r w:rsidR="008D18EB">
        <w:t xml:space="preserve"> year.” </w:t>
      </w:r>
      <w:r w:rsidR="004D7F29">
        <w:t xml:space="preserve">Three new </w:t>
      </w:r>
      <w:r w:rsidR="008D18EB">
        <w:t>recruiters have been added to</w:t>
      </w:r>
      <w:r w:rsidR="004D7F29">
        <w:t xml:space="preserve"> the Project 6000 list. L. Gatch asked about churn, and how do we track that. </w:t>
      </w:r>
      <w:r w:rsidR="008D18EB">
        <w:t xml:space="preserve">While specifics are difficult to identify, we do know that </w:t>
      </w:r>
      <w:r w:rsidR="004D7F29">
        <w:t>the change in PCGS membership procedure</w:t>
      </w:r>
      <w:r w:rsidR="008D18EB">
        <w:t xml:space="preserve">, requiring some participation on the part of the PCGS recipient of the “freebie” </w:t>
      </w:r>
      <w:r w:rsidR="004D7F29">
        <w:t xml:space="preserve">has reduced the </w:t>
      </w:r>
      <w:r w:rsidR="008D18EB">
        <w:t xml:space="preserve">shorter term </w:t>
      </w:r>
      <w:r w:rsidR="004D7F29">
        <w:t xml:space="preserve">churn.   </w:t>
      </w:r>
    </w:p>
    <w:p w:rsidR="00886FA7" w:rsidRDefault="00886FA7" w:rsidP="00CD189D">
      <w:pPr>
        <w:spacing w:after="0"/>
      </w:pPr>
    </w:p>
    <w:p w:rsidR="008D18EB" w:rsidRDefault="00886FA7" w:rsidP="00CD189D">
      <w:pPr>
        <w:spacing w:after="0"/>
        <w:rPr>
          <w:b/>
          <w:i/>
        </w:rPr>
      </w:pPr>
      <w:r w:rsidRPr="00C53E13">
        <w:rPr>
          <w:b/>
          <w:i/>
        </w:rPr>
        <w:t>3. Membership Secretary’s Report</w:t>
      </w:r>
    </w:p>
    <w:p w:rsidR="004D7F29" w:rsidRDefault="008D18EB" w:rsidP="00CD189D">
      <w:pPr>
        <w:spacing w:after="0"/>
      </w:pPr>
      <w:r>
        <w:t xml:space="preserve">Previous discussion continued on into the Secretary </w:t>
      </w:r>
      <w:proofErr w:type="spellStart"/>
      <w:r>
        <w:t>Brueggeman’s</w:t>
      </w:r>
      <w:proofErr w:type="spellEnd"/>
      <w:r>
        <w:t xml:space="preserve"> report, focusing on the continued challenges of attracting new members and specifically, younger members. W </w:t>
      </w:r>
      <w:proofErr w:type="spellStart"/>
      <w:r>
        <w:t>Wolka</w:t>
      </w:r>
      <w:proofErr w:type="spellEnd"/>
      <w:r>
        <w:t xml:space="preserve"> o</w:t>
      </w:r>
      <w:r w:rsidR="004D7F29">
        <w:t>bserved that the dis</w:t>
      </w:r>
      <w:r>
        <w:t>cus</w:t>
      </w:r>
      <w:r w:rsidR="004D7F29">
        <w:t>sion highl</w:t>
      </w:r>
      <w:r>
        <w:t>i</w:t>
      </w:r>
      <w:r w:rsidR="004D7F29">
        <w:t xml:space="preserve">ghts a problem that all numismatic membership organizations are experiencing – a slow and </w:t>
      </w:r>
      <w:r>
        <w:t>steady decline in number of mem</w:t>
      </w:r>
      <w:r w:rsidR="004D7F29">
        <w:t>b</w:t>
      </w:r>
      <w:r>
        <w:t>e</w:t>
      </w:r>
      <w:r w:rsidR="004D7F29">
        <w:t xml:space="preserve">rs. </w:t>
      </w:r>
      <w:r>
        <w:t xml:space="preserve">The </w:t>
      </w:r>
      <w:r w:rsidR="004D7F29">
        <w:t xml:space="preserve">ANA and other groups </w:t>
      </w:r>
      <w:r>
        <w:t>are all finding that – driven by technology and other alternatives, p</w:t>
      </w:r>
      <w:r w:rsidR="004D7F29">
        <w:t xml:space="preserve">eople do not feel </w:t>
      </w:r>
      <w:r w:rsidR="00E64311">
        <w:t xml:space="preserve">the same </w:t>
      </w:r>
      <w:r w:rsidR="004D7F29">
        <w:t xml:space="preserve">need </w:t>
      </w:r>
      <w:r w:rsidR="00E64311">
        <w:t xml:space="preserve">as seen historically </w:t>
      </w:r>
      <w:r w:rsidR="004D7F29">
        <w:t>to be tied into like</w:t>
      </w:r>
      <w:r w:rsidR="00E64311">
        <w:t>-</w:t>
      </w:r>
      <w:r w:rsidR="004D7F29">
        <w:t>min</w:t>
      </w:r>
      <w:r w:rsidR="00E64311">
        <w:t xml:space="preserve">ded groups of people </w:t>
      </w:r>
      <w:r w:rsidR="004D7F29">
        <w:t>with like interests. Essay Proof Society cited as bad model to follow.  General discussion of hobby organization trends and collector behavior ensued.</w:t>
      </w:r>
    </w:p>
    <w:p w:rsidR="00886FA7" w:rsidRDefault="00886FA7" w:rsidP="00CD189D">
      <w:pPr>
        <w:spacing w:after="0"/>
      </w:pPr>
    </w:p>
    <w:p w:rsidR="00E64311" w:rsidRDefault="004D7F29" w:rsidP="00CD189D">
      <w:pPr>
        <w:spacing w:after="0"/>
      </w:pPr>
      <w:r>
        <w:t>Revision of the SPMC membership application brochure</w:t>
      </w:r>
      <w:r w:rsidR="00E64311">
        <w:t xml:space="preserve"> was discussed, as supplies are running low. P Fricke felt that any revision of the brochure should feature the full name of the organization on the </w:t>
      </w:r>
      <w:proofErr w:type="spellStart"/>
      <w:r w:rsidR="00E64311">
        <w:t>fornt</w:t>
      </w:r>
      <w:proofErr w:type="spellEnd"/>
      <w:r w:rsidR="00E64311">
        <w:t xml:space="preserve"> of the tri-fold. Members recalled that last revision had included help form a graphic artist to freshen </w:t>
      </w:r>
      <w:proofErr w:type="spellStart"/>
      <w:r w:rsidR="00E64311">
        <w:t>ts</w:t>
      </w:r>
      <w:proofErr w:type="spellEnd"/>
      <w:r w:rsidR="00E64311">
        <w:t xml:space="preserve"> appearance and make it more attractive. P. Fricke to revisit who did that work.</w:t>
      </w:r>
    </w:p>
    <w:p w:rsidR="004D7F29" w:rsidRDefault="004D7F29" w:rsidP="00CD189D">
      <w:pPr>
        <w:spacing w:after="0"/>
      </w:pPr>
      <w:r>
        <w:t xml:space="preserve"> </w:t>
      </w:r>
    </w:p>
    <w:p w:rsidR="00886FA7" w:rsidRPr="00C53E13" w:rsidRDefault="00886FA7" w:rsidP="00CD189D">
      <w:pPr>
        <w:spacing w:after="0"/>
        <w:rPr>
          <w:b/>
          <w:i/>
        </w:rPr>
      </w:pPr>
      <w:r w:rsidRPr="00C53E13">
        <w:rPr>
          <w:b/>
          <w:i/>
        </w:rPr>
        <w:t>4. Editor’s Report</w:t>
      </w:r>
    </w:p>
    <w:p w:rsidR="001C69CF" w:rsidRDefault="003B0052" w:rsidP="00CD189D">
      <w:pPr>
        <w:spacing w:after="0"/>
      </w:pPr>
      <w:r>
        <w:t>Benny Bolin reported that everything at the magazine is “going good.” Reminded all of</w:t>
      </w:r>
      <w:r w:rsidR="001C69CF">
        <w:t xml:space="preserve"> </w:t>
      </w:r>
      <w:proofErr w:type="gramStart"/>
      <w:r w:rsidR="001C69CF">
        <w:t xml:space="preserve">journal’s </w:t>
      </w:r>
      <w:r>
        <w:t xml:space="preserve"> deadline</w:t>
      </w:r>
      <w:proofErr w:type="gramEnd"/>
      <w:r w:rsidR="001C69CF">
        <w:t xml:space="preserve">: </w:t>
      </w:r>
      <w:r>
        <w:t>10</w:t>
      </w:r>
      <w:r w:rsidRPr="003B0052">
        <w:rPr>
          <w:vertAlign w:val="superscript"/>
        </w:rPr>
        <w:t>th</w:t>
      </w:r>
      <w:r>
        <w:t xml:space="preserve"> </w:t>
      </w:r>
      <w:r w:rsidR="001C69CF">
        <w:t xml:space="preserve">day </w:t>
      </w:r>
      <w:r>
        <w:t>of eve</w:t>
      </w:r>
      <w:r w:rsidR="001C69CF">
        <w:t xml:space="preserve">ry </w:t>
      </w:r>
      <w:r>
        <w:t>month</w:t>
      </w:r>
      <w:r w:rsidR="001C69CF">
        <w:t xml:space="preserve"> [</w:t>
      </w:r>
      <w:proofErr w:type="spellStart"/>
      <w:r w:rsidR="001C69CF">
        <w:t>Feb’y</w:t>
      </w:r>
      <w:proofErr w:type="spellEnd"/>
      <w:r w:rsidR="001C69CF">
        <w:t xml:space="preserve">, April, etc.]. Stated that he is in need of </w:t>
      </w:r>
      <w:r>
        <w:t xml:space="preserve">large size and world </w:t>
      </w:r>
      <w:r w:rsidR="001C69CF">
        <w:t xml:space="preserve">paper money articles for future issues. We are well </w:t>
      </w:r>
      <w:r>
        <w:t xml:space="preserve">stocked with obsolete and confederate </w:t>
      </w:r>
      <w:r w:rsidR="001C69CF">
        <w:t>work. The recent online voting response was strong - 70</w:t>
      </w:r>
      <w:r>
        <w:t xml:space="preserve"> people </w:t>
      </w:r>
      <w:r w:rsidR="001C69CF">
        <w:t xml:space="preserve">voted for </w:t>
      </w:r>
      <w:r>
        <w:t xml:space="preserve">literary awards, double last </w:t>
      </w:r>
      <w:proofErr w:type="spellStart"/>
      <w:r>
        <w:t>year’s</w:t>
      </w:r>
      <w:r w:rsidR="001C69CF">
        <w:t xml:space="preserve"> experience</w:t>
      </w:r>
      <w:proofErr w:type="spellEnd"/>
      <w:r w:rsidR="001C69CF">
        <w:t>.</w:t>
      </w:r>
    </w:p>
    <w:p w:rsidR="001C69CF" w:rsidRDefault="001C69CF" w:rsidP="00CD189D">
      <w:pPr>
        <w:spacing w:after="0"/>
      </w:pPr>
    </w:p>
    <w:p w:rsidR="005864BE" w:rsidRDefault="001C69CF" w:rsidP="00CD189D">
      <w:pPr>
        <w:spacing w:after="0"/>
      </w:pPr>
      <w:r>
        <w:t>Benny has received e</w:t>
      </w:r>
      <w:r w:rsidR="003B0052">
        <w:t xml:space="preserve">ight boxes of </w:t>
      </w:r>
      <w:r>
        <w:t xml:space="preserve">various archival </w:t>
      </w:r>
      <w:r w:rsidR="003B0052">
        <w:t>material</w:t>
      </w:r>
      <w:r>
        <w:t xml:space="preserve"> an</w:t>
      </w:r>
      <w:r w:rsidR="003B0052">
        <w:t>d</w:t>
      </w:r>
      <w:r>
        <w:t xml:space="preserve"> documents from </w:t>
      </w:r>
      <w:r w:rsidR="003B0052">
        <w:t>R. Schreiner</w:t>
      </w:r>
      <w:r>
        <w:t xml:space="preserve">. After examination and organization, he exhibited the interesting material he saw as worth saving to </w:t>
      </w:r>
      <w:r w:rsidR="005864BE">
        <w:t>the Board. Due to their aged paper and therefore delicate nature, these will travel to the Club archives via land.</w:t>
      </w:r>
    </w:p>
    <w:p w:rsidR="003B0052" w:rsidRDefault="003B0052" w:rsidP="00CD189D">
      <w:pPr>
        <w:spacing w:after="0"/>
      </w:pPr>
      <w:r>
        <w:t xml:space="preserve"> </w:t>
      </w:r>
    </w:p>
    <w:p w:rsidR="00886FA7" w:rsidRPr="00C53E13" w:rsidRDefault="00886FA7" w:rsidP="00CD189D">
      <w:pPr>
        <w:spacing w:after="0"/>
        <w:rPr>
          <w:b/>
          <w:i/>
        </w:rPr>
      </w:pPr>
      <w:r w:rsidRPr="00C53E13">
        <w:rPr>
          <w:b/>
          <w:i/>
        </w:rPr>
        <w:lastRenderedPageBreak/>
        <w:t xml:space="preserve">5. Report </w:t>
      </w:r>
      <w:r w:rsidR="003B0052" w:rsidRPr="00C53E13">
        <w:rPr>
          <w:b/>
          <w:i/>
        </w:rPr>
        <w:t>t</w:t>
      </w:r>
      <w:r w:rsidRPr="00C53E13">
        <w:rPr>
          <w:b/>
          <w:i/>
        </w:rPr>
        <w:t>o Marketing Committee</w:t>
      </w:r>
    </w:p>
    <w:p w:rsidR="005864BE" w:rsidRDefault="003B0052" w:rsidP="00CD189D">
      <w:pPr>
        <w:spacing w:after="0"/>
      </w:pPr>
      <w:r>
        <w:t xml:space="preserve">G. Dobbins thanked all for positive reaction to proposal continue towards ad exchange with the ANA. Gary is working with Ben Scott at ANA on the half page ad we will be sending </w:t>
      </w:r>
      <w:r w:rsidR="004D7F29">
        <w:t xml:space="preserve">them. Program calls for 6 ads to be “exchanged.” Gary is now planning </w:t>
      </w:r>
      <w:proofErr w:type="spellStart"/>
      <w:r w:rsidR="004D7F29">
        <w:t>ad</w:t>
      </w:r>
      <w:proofErr w:type="spellEnd"/>
      <w:r w:rsidR="004D7F29">
        <w:t xml:space="preserve"> content and Board discussed both the “paper” content and how we might approach the online version, the URL and links.</w:t>
      </w:r>
      <w:r w:rsidR="005864BE">
        <w:t xml:space="preserve"> P Fricke and S Hewitt both agreed to assist with ad composition process.</w:t>
      </w:r>
    </w:p>
    <w:p w:rsidR="003B0052" w:rsidRDefault="005864BE" w:rsidP="00CD189D">
      <w:pPr>
        <w:spacing w:after="0"/>
      </w:pPr>
      <w:r>
        <w:t xml:space="preserve"> </w:t>
      </w:r>
    </w:p>
    <w:p w:rsidR="00E76835" w:rsidRPr="00C53E13" w:rsidRDefault="00886FA7" w:rsidP="00CD189D">
      <w:pPr>
        <w:spacing w:after="0"/>
        <w:rPr>
          <w:b/>
          <w:i/>
        </w:rPr>
      </w:pPr>
      <w:r w:rsidRPr="00C53E13">
        <w:rPr>
          <w:b/>
          <w:i/>
        </w:rPr>
        <w:t>6. We</w:t>
      </w:r>
      <w:r w:rsidR="003B0052" w:rsidRPr="00C53E13">
        <w:rPr>
          <w:b/>
          <w:i/>
        </w:rPr>
        <w:t>b</w:t>
      </w:r>
      <w:r w:rsidRPr="00C53E13">
        <w:rPr>
          <w:b/>
          <w:i/>
        </w:rPr>
        <w:t>site Report</w:t>
      </w:r>
    </w:p>
    <w:p w:rsidR="00C53E13" w:rsidRDefault="004D7F29" w:rsidP="00CD189D">
      <w:pPr>
        <w:spacing w:after="0"/>
      </w:pPr>
      <w:r>
        <w:t xml:space="preserve">S. Hewitt cited </w:t>
      </w:r>
      <w:r w:rsidR="00C53E13">
        <w:t xml:space="preserve">submitted </w:t>
      </w:r>
      <w:r>
        <w:t xml:space="preserve">website report and </w:t>
      </w:r>
      <w:r w:rsidR="00C53E13">
        <w:t>highlighted 2 aspects:</w:t>
      </w:r>
    </w:p>
    <w:p w:rsidR="00886FA7" w:rsidRDefault="00C53E13" w:rsidP="00CD189D">
      <w:pPr>
        <w:spacing w:after="0"/>
        <w:ind w:left="720"/>
      </w:pPr>
      <w:r w:rsidRPr="005864BE">
        <w:rPr>
          <w:i/>
        </w:rPr>
        <w:t>Item 1</w:t>
      </w:r>
      <w:r>
        <w:t xml:space="preserve">: Reduction in </w:t>
      </w:r>
      <w:r w:rsidR="00E76835">
        <w:t>membership cert</w:t>
      </w:r>
      <w:r w:rsidR="004D7F29">
        <w:t>ificate</w:t>
      </w:r>
      <w:r>
        <w:t xml:space="preserve"> activity. These have been </w:t>
      </w:r>
      <w:r w:rsidR="004D7F29">
        <w:t xml:space="preserve">issued </w:t>
      </w:r>
      <w:r>
        <w:t>to PCGS ove</w:t>
      </w:r>
      <w:r w:rsidR="004D7F29">
        <w:t xml:space="preserve">r </w:t>
      </w:r>
      <w:r>
        <w:t>the l</w:t>
      </w:r>
      <w:r w:rsidR="004D7F29">
        <w:t>ast several years</w:t>
      </w:r>
      <w:r>
        <w:t xml:space="preserve"> and more recently, </w:t>
      </w:r>
      <w:proofErr w:type="spellStart"/>
      <w:r w:rsidR="00E76835">
        <w:t>Kagin’s</w:t>
      </w:r>
      <w:proofErr w:type="spellEnd"/>
      <w:r w:rsidR="00E76835">
        <w:t xml:space="preserve"> membership</w:t>
      </w:r>
      <w:r>
        <w:t xml:space="preserve">. A </w:t>
      </w:r>
      <w:r w:rsidR="00E76835">
        <w:t>member has c</w:t>
      </w:r>
      <w:r>
        <w:t xml:space="preserve">ontacted us regarding the </w:t>
      </w:r>
      <w:proofErr w:type="spellStart"/>
      <w:r>
        <w:t>Kagin’s</w:t>
      </w:r>
      <w:proofErr w:type="spellEnd"/>
      <w:r>
        <w:t xml:space="preserve"> program and has been referred back to </w:t>
      </w:r>
      <w:proofErr w:type="spellStart"/>
      <w:r>
        <w:t>Kagin’s</w:t>
      </w:r>
      <w:proofErr w:type="spellEnd"/>
      <w:r>
        <w:t xml:space="preserve">. None of the </w:t>
      </w:r>
      <w:r w:rsidR="00E76835">
        <w:t>certificates</w:t>
      </w:r>
      <w:r>
        <w:t xml:space="preserve"> issued to </w:t>
      </w:r>
      <w:proofErr w:type="spellStart"/>
      <w:r>
        <w:t>Kagin’s</w:t>
      </w:r>
      <w:proofErr w:type="spellEnd"/>
      <w:r w:rsidR="00E76835">
        <w:t xml:space="preserve"> have been used. Expiry </w:t>
      </w:r>
      <w:r>
        <w:t xml:space="preserve">for the certificates issued </w:t>
      </w:r>
      <w:r w:rsidR="00E76835">
        <w:t>is at end of year. P</w:t>
      </w:r>
      <w:r>
        <w:t xml:space="preserve"> </w:t>
      </w:r>
      <w:r w:rsidR="00E76835">
        <w:t>F</w:t>
      </w:r>
      <w:r>
        <w:t xml:space="preserve">ricke will </w:t>
      </w:r>
      <w:r w:rsidR="00E76835">
        <w:t>contact Don Kagin to discuss.</w:t>
      </w:r>
    </w:p>
    <w:p w:rsidR="00E76835" w:rsidRDefault="00E76835" w:rsidP="00CD189D">
      <w:pPr>
        <w:spacing w:after="0"/>
        <w:ind w:left="720"/>
      </w:pPr>
      <w:r w:rsidRPr="005864BE">
        <w:rPr>
          <w:i/>
        </w:rPr>
        <w:t>Item 2:</w:t>
      </w:r>
      <w:r>
        <w:t xml:space="preserve"> Website </w:t>
      </w:r>
      <w:r w:rsidR="00C53E13">
        <w:t xml:space="preserve">is </w:t>
      </w:r>
      <w:r>
        <w:t>now about 6 years old</w:t>
      </w:r>
      <w:r w:rsidR="00C53E13">
        <w:t xml:space="preserve">. </w:t>
      </w:r>
      <w:r w:rsidR="00BA56EB">
        <w:t xml:space="preserve"> Websites’ </w:t>
      </w:r>
      <w:r>
        <w:t xml:space="preserve">CMS was an early version is </w:t>
      </w:r>
      <w:proofErr w:type="spellStart"/>
      <w:r w:rsidR="00BA56EB" w:rsidRPr="00BA56EB">
        <w:rPr>
          <w:highlight w:val="yellow"/>
        </w:rPr>
        <w:t>DruPal</w:t>
      </w:r>
      <w:proofErr w:type="spellEnd"/>
      <w:r>
        <w:t xml:space="preserve"> is open source and current version is Version 8. SH feels we need to lo</w:t>
      </w:r>
      <w:r w:rsidR="00BA56EB">
        <w:t>o</w:t>
      </w:r>
      <w:r>
        <w:t>k at upgrade</w:t>
      </w:r>
      <w:r w:rsidR="00BA56EB">
        <w:t>, which c</w:t>
      </w:r>
      <w:r>
        <w:t>ould cost upwards of $5K. Bo</w:t>
      </w:r>
      <w:r w:rsidR="00BA56EB">
        <w:t>a</w:t>
      </w:r>
      <w:r>
        <w:t xml:space="preserve">rd asked that </w:t>
      </w:r>
      <w:r w:rsidR="00BA56EB">
        <w:t xml:space="preserve">this be </w:t>
      </w:r>
      <w:r>
        <w:t>pursued</w:t>
      </w:r>
      <w:r w:rsidR="00BA56EB">
        <w:t xml:space="preserve"> and more concrete proposal be submitted</w:t>
      </w:r>
      <w:r>
        <w:t xml:space="preserve">. </w:t>
      </w:r>
    </w:p>
    <w:p w:rsidR="005864BE" w:rsidRDefault="005864BE" w:rsidP="00CD189D">
      <w:pPr>
        <w:spacing w:after="0"/>
      </w:pPr>
    </w:p>
    <w:p w:rsidR="00E76835" w:rsidRDefault="00BA56EB" w:rsidP="00CD189D">
      <w:pPr>
        <w:spacing w:after="0"/>
      </w:pPr>
      <w:r>
        <w:t xml:space="preserve">Numerous aspects of day-to-day website management activities discussed. </w:t>
      </w:r>
      <w:r w:rsidR="00E76835">
        <w:t xml:space="preserve">Person can build an online account before paying, but does not become a member unless they pay. Over last 6 years 460 </w:t>
      </w:r>
      <w:r>
        <w:t xml:space="preserve">online </w:t>
      </w:r>
      <w:r w:rsidR="00E76835">
        <w:t>accounts have expired</w:t>
      </w:r>
      <w:r>
        <w:t>, likely many are related to the PCGS program.</w:t>
      </w:r>
      <w:r w:rsidR="005864BE">
        <w:t xml:space="preserve"> </w:t>
      </w:r>
      <w:r>
        <w:t xml:space="preserve">Website developer relationship management is becoming increasingly time consuming. </w:t>
      </w:r>
      <w:r w:rsidR="005864BE">
        <w:t xml:space="preserve">Ur vendor, </w:t>
      </w:r>
      <w:proofErr w:type="spellStart"/>
      <w:r w:rsidR="005864BE">
        <w:t>Akshay</w:t>
      </w:r>
      <w:proofErr w:type="spellEnd"/>
      <w:r w:rsidR="005864BE">
        <w:t>, is apparently experiencing business success, which can make getting focus on our needs more time consuming. Changing vendors discussed; this may be difficult, risky, time consuming and require much time and education to bring up to speed.</w:t>
      </w:r>
      <w:r w:rsidR="00E76835">
        <w:t xml:space="preserve">  </w:t>
      </w:r>
    </w:p>
    <w:p w:rsidR="003B0052" w:rsidRDefault="003B0052" w:rsidP="00CD189D">
      <w:pPr>
        <w:spacing w:after="0"/>
      </w:pPr>
    </w:p>
    <w:p w:rsidR="00440C2D" w:rsidRPr="00BA56EB" w:rsidRDefault="00440C2D" w:rsidP="00CD189D">
      <w:pPr>
        <w:spacing w:after="0"/>
        <w:rPr>
          <w:b/>
          <w:i/>
        </w:rPr>
      </w:pPr>
      <w:r w:rsidRPr="00BA56EB">
        <w:rPr>
          <w:b/>
          <w:i/>
        </w:rPr>
        <w:t>7. Obsolete DB Report</w:t>
      </w:r>
    </w:p>
    <w:p w:rsidR="005864BE" w:rsidRDefault="00BA56EB" w:rsidP="00CD189D">
      <w:pPr>
        <w:spacing w:after="0"/>
      </w:pPr>
      <w:r>
        <w:t>Shawn’s report submitted to Board before meeting cited. Several states now</w:t>
      </w:r>
      <w:r w:rsidR="005864BE">
        <w:t xml:space="preserve"> have design data and images imported. Several added states have design data uploaded. Ongoing work with state experts whose </w:t>
      </w:r>
      <w:r>
        <w:t xml:space="preserve">design data </w:t>
      </w:r>
      <w:r w:rsidR="005864BE">
        <w:t xml:space="preserve">has been </w:t>
      </w:r>
      <w:r>
        <w:t>uploaded</w:t>
      </w:r>
      <w:r w:rsidR="005864BE">
        <w:t xml:space="preserve"> to get their images and data into </w:t>
      </w:r>
      <w:r>
        <w:t xml:space="preserve">the database. </w:t>
      </w:r>
      <w:r w:rsidR="005864BE">
        <w:t xml:space="preserve">During the past year, the ODB </w:t>
      </w:r>
      <w:r>
        <w:t xml:space="preserve">interface </w:t>
      </w:r>
      <w:r w:rsidR="005864BE">
        <w:t>has been refined, imp</w:t>
      </w:r>
      <w:r>
        <w:t xml:space="preserve">roving </w:t>
      </w:r>
      <w:r w:rsidR="005864BE">
        <w:t xml:space="preserve">the </w:t>
      </w:r>
      <w:r>
        <w:t xml:space="preserve">use of </w:t>
      </w:r>
      <w:r w:rsidR="005864BE">
        <w:t xml:space="preserve">the </w:t>
      </w:r>
      <w:r>
        <w:t>gallery and ease of uploading.</w:t>
      </w:r>
    </w:p>
    <w:p w:rsidR="005864BE" w:rsidRDefault="005864BE" w:rsidP="00CD189D">
      <w:pPr>
        <w:spacing w:after="0"/>
      </w:pPr>
    </w:p>
    <w:p w:rsidR="005864BE" w:rsidRDefault="005864BE" w:rsidP="00CD189D">
      <w:pPr>
        <w:spacing w:after="0"/>
      </w:pPr>
      <w:r>
        <w:t xml:space="preserve">“Registry set” concept, as it relates to the ODB, discussed. This feature would allow member users </w:t>
      </w:r>
      <w:proofErr w:type="gramStart"/>
      <w:r>
        <w:t xml:space="preserve">to </w:t>
      </w:r>
      <w:r w:rsidR="00BA56EB">
        <w:t xml:space="preserve"> build</w:t>
      </w:r>
      <w:proofErr w:type="gramEnd"/>
      <w:r w:rsidR="00BA56EB">
        <w:t xml:space="preserve"> different sets -  </w:t>
      </w:r>
      <w:r>
        <w:t xml:space="preserve">a </w:t>
      </w:r>
      <w:r w:rsidR="00BA56EB">
        <w:t xml:space="preserve">scrip collection, </w:t>
      </w:r>
      <w:r>
        <w:t xml:space="preserve">an </w:t>
      </w:r>
      <w:r w:rsidR="00BA56EB">
        <w:t>ob</w:t>
      </w:r>
      <w:r>
        <w:t>s</w:t>
      </w:r>
      <w:r w:rsidR="00BA56EB">
        <w:t>ol</w:t>
      </w:r>
      <w:r>
        <w:t>e</w:t>
      </w:r>
      <w:r w:rsidR="00BA56EB">
        <w:t>te</w:t>
      </w:r>
      <w:r>
        <w:t xml:space="preserve"> collection, notes sorted </w:t>
      </w:r>
      <w:r w:rsidR="00BA56EB">
        <w:t>by theme</w:t>
      </w:r>
      <w:r>
        <w:t xml:space="preserve">, by </w:t>
      </w:r>
      <w:r w:rsidR="00BA56EB">
        <w:t xml:space="preserve">vignette, etc. </w:t>
      </w:r>
      <w:r>
        <w:t>Sets could b</w:t>
      </w:r>
      <w:r w:rsidR="00BA56EB">
        <w:t>e made public if desired by user. Best of categ</w:t>
      </w:r>
      <w:r>
        <w:t>or</w:t>
      </w:r>
      <w:r w:rsidR="00BA56EB">
        <w:t>y competitions could be developed. Open, agnostic, nature of this idea cited</w:t>
      </w:r>
      <w:r>
        <w:t xml:space="preserve"> as an advantage.</w:t>
      </w:r>
    </w:p>
    <w:p w:rsidR="00427EDE" w:rsidRDefault="00BA56EB" w:rsidP="00CD189D">
      <w:pPr>
        <w:spacing w:after="0"/>
      </w:pPr>
      <w:r>
        <w:t xml:space="preserve"> </w:t>
      </w:r>
    </w:p>
    <w:p w:rsidR="005864BE" w:rsidRDefault="00427EDE" w:rsidP="00CD189D">
      <w:pPr>
        <w:spacing w:after="0"/>
      </w:pPr>
      <w:r>
        <w:t xml:space="preserve">Website has been entered n NLG competition for “Best Non-Trade Website.” Awards </w:t>
      </w:r>
      <w:r w:rsidR="005864BE">
        <w:t xml:space="preserve">will be </w:t>
      </w:r>
      <w:r>
        <w:t>announced in August</w:t>
      </w:r>
      <w:r w:rsidR="005864BE">
        <w:t xml:space="preserve"> at ANA</w:t>
      </w:r>
      <w:r>
        <w:t>.</w:t>
      </w:r>
    </w:p>
    <w:p w:rsidR="00427EDE" w:rsidRDefault="00427EDE" w:rsidP="00CD189D">
      <w:pPr>
        <w:spacing w:after="0"/>
      </w:pPr>
      <w:r>
        <w:t xml:space="preserve"> </w:t>
      </w:r>
    </w:p>
    <w:p w:rsidR="00427EDE" w:rsidRDefault="00427EDE" w:rsidP="00CD189D">
      <w:pPr>
        <w:spacing w:after="0"/>
      </w:pPr>
      <w:r>
        <w:t xml:space="preserve">Possible use of photographic recognition technology discussed.  </w:t>
      </w:r>
    </w:p>
    <w:p w:rsidR="00BA56EB" w:rsidRDefault="00BA56EB" w:rsidP="00CD189D">
      <w:pPr>
        <w:spacing w:after="0"/>
      </w:pPr>
    </w:p>
    <w:p w:rsidR="00440C2D" w:rsidRDefault="00BA56EB" w:rsidP="000206F2">
      <w:pPr>
        <w:keepNext/>
        <w:spacing w:after="0"/>
        <w:rPr>
          <w:b/>
          <w:i/>
        </w:rPr>
      </w:pPr>
      <w:r>
        <w:rPr>
          <w:b/>
          <w:i/>
        </w:rPr>
        <w:lastRenderedPageBreak/>
        <w:t>8. Report on Edu</w:t>
      </w:r>
      <w:r w:rsidR="00440C2D" w:rsidRPr="00BA56EB">
        <w:rPr>
          <w:b/>
          <w:i/>
        </w:rPr>
        <w:t>cational Grants</w:t>
      </w:r>
    </w:p>
    <w:p w:rsidR="00BA56EB" w:rsidRPr="00BA56EB" w:rsidRDefault="00427EDE" w:rsidP="00CD189D">
      <w:pPr>
        <w:spacing w:after="0"/>
      </w:pPr>
      <w:r>
        <w:t xml:space="preserve">Ron </w:t>
      </w:r>
      <w:proofErr w:type="spellStart"/>
      <w:r>
        <w:t>Horstman</w:t>
      </w:r>
      <w:proofErr w:type="spellEnd"/>
      <w:r>
        <w:t xml:space="preserve"> reported no a</w:t>
      </w:r>
      <w:r w:rsidR="00271AE6">
        <w:t xml:space="preserve">ctivity by committee save one </w:t>
      </w:r>
      <w:r>
        <w:t xml:space="preserve">application from Peter </w:t>
      </w:r>
      <w:proofErr w:type="spellStart"/>
      <w:r>
        <w:t>Huntoon</w:t>
      </w:r>
      <w:proofErr w:type="spellEnd"/>
      <w:r>
        <w:t xml:space="preserve">. Recommendation approved by Educational Committee, submitted to Board, approved by Board. </w:t>
      </w:r>
      <w:r w:rsidR="00DF3DAA">
        <w:t xml:space="preserve">R. </w:t>
      </w:r>
      <w:proofErr w:type="spellStart"/>
      <w:r w:rsidR="00DF3DAA">
        <w:t>Horstman</w:t>
      </w:r>
      <w:proofErr w:type="spellEnd"/>
      <w:r w:rsidR="00DF3DAA">
        <w:t xml:space="preserve"> asked what process is, as he had not heard further </w:t>
      </w:r>
      <w:r w:rsidR="00221BC6">
        <w:t>feedback. Discussion ensued, leading to understanding of unique circumstances of use of Shiva Grants as well as lack of interest in our $500 grant progr</w:t>
      </w:r>
      <w:r w:rsidR="00271AE6">
        <w:t>am. P Fricke stated he felt re-</w:t>
      </w:r>
      <w:r w:rsidR="00221BC6">
        <w:t xml:space="preserve">examination of process, held offline, warranted. M. Anderson noted recent conversations with </w:t>
      </w:r>
      <w:proofErr w:type="spellStart"/>
      <w:r w:rsidR="00221BC6">
        <w:t>A.Shiva</w:t>
      </w:r>
      <w:proofErr w:type="spellEnd"/>
      <w:r w:rsidR="00221BC6">
        <w:t xml:space="preserve"> in which Andrew was updated on board discussion at time </w:t>
      </w:r>
      <w:r w:rsidR="00271AE6">
        <w:t xml:space="preserve">last </w:t>
      </w:r>
      <w:r w:rsidR="00221BC6">
        <w:t>grant was approved.</w:t>
      </w:r>
      <w:r w:rsidR="00DF3DAA">
        <w:t xml:space="preserve"> </w:t>
      </w:r>
    </w:p>
    <w:p w:rsidR="00271AE6" w:rsidRDefault="00271AE6" w:rsidP="00CD189D">
      <w:pPr>
        <w:spacing w:after="0"/>
        <w:rPr>
          <w:b/>
          <w:i/>
        </w:rPr>
      </w:pPr>
    </w:p>
    <w:p w:rsidR="00440C2D" w:rsidRPr="00427EDE" w:rsidRDefault="00440C2D" w:rsidP="00CD189D">
      <w:pPr>
        <w:spacing w:after="0"/>
        <w:rPr>
          <w:b/>
          <w:i/>
        </w:rPr>
      </w:pPr>
      <w:r w:rsidRPr="00427EDE">
        <w:rPr>
          <w:b/>
          <w:i/>
        </w:rPr>
        <w:t>9. Report of Publications Committee</w:t>
      </w:r>
    </w:p>
    <w:p w:rsidR="00221BC6" w:rsidRDefault="00221BC6" w:rsidP="00CD189D">
      <w:pPr>
        <w:spacing w:after="0"/>
      </w:pPr>
      <w:r>
        <w:t xml:space="preserve">P Fricke cited changing publication environment. Has been approached about some small press run possible projects. </w:t>
      </w:r>
      <w:proofErr w:type="spellStart"/>
      <w:r>
        <w:t>Wismer</w:t>
      </w:r>
      <w:proofErr w:type="spellEnd"/>
      <w:r>
        <w:t xml:space="preserve"> Fund Balance is $25.3K, but viable projects, properly stewarded are </w:t>
      </w:r>
      <w:r w:rsidR="00271AE6">
        <w:t xml:space="preserve">scarce. L. Gatch noted </w:t>
      </w:r>
      <w:r>
        <w:t>recent award winner book on Counterfeiting</w:t>
      </w:r>
      <w:r w:rsidR="00271AE6">
        <w:t>. P. Fricke summarized challenges and cha</w:t>
      </w:r>
      <w:r>
        <w:t xml:space="preserve">nges </w:t>
      </w:r>
      <w:r w:rsidR="00271AE6">
        <w:t xml:space="preserve">in the realities </w:t>
      </w:r>
      <w:r>
        <w:t>of publishing in the modern day world</w:t>
      </w:r>
      <w:r w:rsidR="00271AE6">
        <w:t xml:space="preserve"> [need for </w:t>
      </w:r>
      <w:r>
        <w:t>camera</w:t>
      </w:r>
      <w:r w:rsidR="00271AE6">
        <w:t>-</w:t>
      </w:r>
      <w:r>
        <w:t>ready pdf</w:t>
      </w:r>
      <w:r w:rsidR="00271AE6">
        <w:t xml:space="preserve">, which is </w:t>
      </w:r>
      <w:r>
        <w:t>four</w:t>
      </w:r>
      <w:r w:rsidR="00271AE6">
        <w:t xml:space="preserve"> </w:t>
      </w:r>
      <w:r>
        <w:t>figure ch</w:t>
      </w:r>
      <w:r w:rsidR="00271AE6">
        <w:t>a</w:t>
      </w:r>
      <w:r>
        <w:t xml:space="preserve">llenge, need </w:t>
      </w:r>
      <w:r w:rsidR="00271AE6">
        <w:t xml:space="preserve">for capable </w:t>
      </w:r>
      <w:r>
        <w:t>contacts in China for printing, pricing/volume considerations</w:t>
      </w:r>
      <w:r w:rsidR="00271AE6">
        <w:t xml:space="preserve">, </w:t>
      </w:r>
      <w:proofErr w:type="gramStart"/>
      <w:r w:rsidR="00271AE6">
        <w:t>distribution</w:t>
      </w:r>
      <w:proofErr w:type="gramEnd"/>
      <w:r w:rsidR="00271AE6">
        <w:t xml:space="preserve"> capabilities]</w:t>
      </w:r>
      <w:r>
        <w:t xml:space="preserve">.   </w:t>
      </w:r>
    </w:p>
    <w:p w:rsidR="00221BC6" w:rsidRDefault="00221BC6" w:rsidP="00CD189D">
      <w:pPr>
        <w:spacing w:after="0"/>
      </w:pPr>
    </w:p>
    <w:p w:rsidR="00440C2D" w:rsidRPr="00221BC6" w:rsidRDefault="00440C2D" w:rsidP="00CD189D">
      <w:pPr>
        <w:spacing w:after="0"/>
        <w:rPr>
          <w:b/>
          <w:i/>
        </w:rPr>
      </w:pPr>
      <w:r w:rsidRPr="00221BC6">
        <w:rPr>
          <w:b/>
          <w:i/>
        </w:rPr>
        <w:t>10. Report of SPMC Librarian</w:t>
      </w:r>
    </w:p>
    <w:p w:rsidR="00221BC6" w:rsidRDefault="00221BC6" w:rsidP="00CD189D">
      <w:pPr>
        <w:spacing w:after="0"/>
      </w:pPr>
      <w:r>
        <w:t xml:space="preserve">J. </w:t>
      </w:r>
      <w:proofErr w:type="spellStart"/>
      <w:r>
        <w:t>Brueggeman</w:t>
      </w:r>
      <w:proofErr w:type="spellEnd"/>
      <w:r>
        <w:t xml:space="preserve"> re</w:t>
      </w:r>
      <w:r w:rsidR="00271AE6">
        <w:t>ported Library running smoothly</w:t>
      </w:r>
      <w:r>
        <w:t xml:space="preserve">. R. </w:t>
      </w:r>
      <w:proofErr w:type="spellStart"/>
      <w:r>
        <w:t>Horstman</w:t>
      </w:r>
      <w:proofErr w:type="spellEnd"/>
      <w:r>
        <w:t xml:space="preserve"> asked if the SPMC library had contacted </w:t>
      </w:r>
      <w:r w:rsidR="00271AE6">
        <w:t xml:space="preserve">Past President </w:t>
      </w:r>
      <w:r>
        <w:t xml:space="preserve">Cochran’s </w:t>
      </w:r>
      <w:r w:rsidR="00271AE6">
        <w:t xml:space="preserve">family/heirs to arrange to his library, as it had been promised to go to charity. F. </w:t>
      </w:r>
      <w:r>
        <w:t>Clark st</w:t>
      </w:r>
      <w:r w:rsidR="00271AE6">
        <w:t xml:space="preserve">ated that heirs had consigned all Cochran books to </w:t>
      </w:r>
      <w:r>
        <w:t>Heritage</w:t>
      </w:r>
      <w:r w:rsidR="00271AE6">
        <w:t xml:space="preserve"> and they had been sold some time ago.</w:t>
      </w:r>
      <w:r>
        <w:t xml:space="preserve"> </w:t>
      </w:r>
    </w:p>
    <w:p w:rsidR="00221BC6" w:rsidRDefault="00221BC6" w:rsidP="00CD189D">
      <w:pPr>
        <w:spacing w:after="0"/>
        <w:rPr>
          <w:b/>
          <w:i/>
        </w:rPr>
      </w:pPr>
    </w:p>
    <w:p w:rsidR="00221BC6" w:rsidRDefault="00440C2D" w:rsidP="00CD189D">
      <w:pPr>
        <w:spacing w:after="0"/>
        <w:rPr>
          <w:b/>
          <w:i/>
        </w:rPr>
      </w:pPr>
      <w:r w:rsidRPr="00221BC6">
        <w:rPr>
          <w:b/>
          <w:i/>
        </w:rPr>
        <w:t>11.  Report of Audit Committee</w:t>
      </w:r>
    </w:p>
    <w:p w:rsidR="000707AF" w:rsidRDefault="00221BC6" w:rsidP="00CD189D">
      <w:pPr>
        <w:spacing w:after="0"/>
      </w:pPr>
      <w:r>
        <w:t xml:space="preserve">M. </w:t>
      </w:r>
      <w:proofErr w:type="spellStart"/>
      <w:r>
        <w:t>Scacci</w:t>
      </w:r>
      <w:proofErr w:type="spellEnd"/>
      <w:r>
        <w:t xml:space="preserve"> reported for the Committee, and cited previously submitted report. </w:t>
      </w:r>
      <w:r w:rsidR="00271AE6">
        <w:t>No</w:t>
      </w:r>
      <w:r>
        <w:t xml:space="preserve">ted that Society investments will mature this year, and that improved </w:t>
      </w:r>
      <w:r w:rsidR="00271AE6">
        <w:t xml:space="preserve">interest </w:t>
      </w:r>
      <w:r>
        <w:t>rates could be hoped for</w:t>
      </w:r>
      <w:r w:rsidR="00383C94">
        <w:t xml:space="preserve">; R Moon stated he </w:t>
      </w:r>
      <w:r w:rsidR="00271AE6">
        <w:t xml:space="preserve">has </w:t>
      </w:r>
      <w:proofErr w:type="spellStart"/>
      <w:r w:rsidR="00271AE6">
        <w:t>halready</w:t>
      </w:r>
      <w:proofErr w:type="spellEnd"/>
      <w:r w:rsidR="00271AE6">
        <w:t xml:space="preserve"> had a conversation with his branch manager and </w:t>
      </w:r>
      <w:r w:rsidR="00383C94">
        <w:t xml:space="preserve">expects we will see increased returns when maturities are renewed. </w:t>
      </w:r>
      <w:r w:rsidR="00D83CA8">
        <w:t xml:space="preserve">Also noted </w:t>
      </w:r>
      <w:r w:rsidR="00271AE6">
        <w:t xml:space="preserve">in audit report was </w:t>
      </w:r>
      <w:r>
        <w:t>PayPal balance grow</w:t>
      </w:r>
      <w:r w:rsidR="00271AE6">
        <w:t>th</w:t>
      </w:r>
      <w:r>
        <w:t xml:space="preserve"> and </w:t>
      </w:r>
      <w:r w:rsidR="00271AE6">
        <w:t xml:space="preserve">suggestion that </w:t>
      </w:r>
      <w:r w:rsidR="00D83CA8">
        <w:t xml:space="preserve">exposure </w:t>
      </w:r>
      <w:r w:rsidR="00A57DA1">
        <w:t>be monitored</w:t>
      </w:r>
      <w:r w:rsidR="00271AE6">
        <w:t xml:space="preserve"> and cash </w:t>
      </w:r>
      <w:proofErr w:type="spellStart"/>
      <w:r w:rsidR="00271AE6">
        <w:t>abalance</w:t>
      </w:r>
      <w:proofErr w:type="spellEnd"/>
      <w:r w:rsidR="00271AE6">
        <w:t xml:space="preserve"> be cleared out periodically</w:t>
      </w:r>
      <w:r w:rsidR="00A57DA1">
        <w:t xml:space="preserve">. </w:t>
      </w:r>
      <w:r w:rsidR="000707AF">
        <w:t xml:space="preserve">Changed and added signatories have been taken care of. </w:t>
      </w:r>
    </w:p>
    <w:p w:rsidR="000707AF" w:rsidRDefault="000707AF" w:rsidP="00CD189D">
      <w:pPr>
        <w:spacing w:after="0"/>
      </w:pPr>
    </w:p>
    <w:p w:rsidR="000707AF" w:rsidRDefault="000707AF" w:rsidP="00CD189D">
      <w:pPr>
        <w:spacing w:after="0"/>
      </w:pPr>
      <w:r>
        <w:t xml:space="preserve">Treasurer </w:t>
      </w:r>
      <w:r w:rsidR="00D83CA8">
        <w:t>Moon has reported t</w:t>
      </w:r>
      <w:r>
        <w:t xml:space="preserve">o M </w:t>
      </w:r>
      <w:proofErr w:type="spellStart"/>
      <w:r>
        <w:t>Scacci</w:t>
      </w:r>
      <w:proofErr w:type="spellEnd"/>
      <w:r>
        <w:t xml:space="preserve"> that obsolete paperwork </w:t>
      </w:r>
      <w:r w:rsidR="00D83CA8">
        <w:t>is growing and records retention</w:t>
      </w:r>
      <w:r>
        <w:t xml:space="preserve"> policy needs to be addressed. M </w:t>
      </w:r>
      <w:proofErr w:type="spellStart"/>
      <w:r>
        <w:t>Scacci</w:t>
      </w:r>
      <w:proofErr w:type="spellEnd"/>
      <w:r>
        <w:t xml:space="preserve"> noted that he and M Anderson have had some initial conversations on this as well.</w:t>
      </w:r>
    </w:p>
    <w:p w:rsidR="000707AF" w:rsidRDefault="000707AF" w:rsidP="00CD189D">
      <w:pPr>
        <w:spacing w:after="0"/>
      </w:pPr>
    </w:p>
    <w:p w:rsidR="000707AF" w:rsidRDefault="00383C94" w:rsidP="00CD189D">
      <w:pPr>
        <w:spacing w:after="0"/>
      </w:pPr>
      <w:r>
        <w:t xml:space="preserve">L Gatch asked if yield can be improved by possible </w:t>
      </w:r>
      <w:proofErr w:type="spellStart"/>
      <w:r>
        <w:t>tiering</w:t>
      </w:r>
      <w:proofErr w:type="spellEnd"/>
      <w:r>
        <w:t xml:space="preserve"> of the investments in a manner</w:t>
      </w:r>
      <w:r w:rsidR="00D83CA8">
        <w:t xml:space="preserve"> </w:t>
      </w:r>
      <w:r>
        <w:t xml:space="preserve">that is risk appropriate. M. </w:t>
      </w:r>
      <w:proofErr w:type="spellStart"/>
      <w:r>
        <w:t>Scacci</w:t>
      </w:r>
      <w:proofErr w:type="spellEnd"/>
      <w:r>
        <w:t xml:space="preserve"> agreed with the aims of the qu</w:t>
      </w:r>
      <w:r w:rsidR="00A57DA1">
        <w:t>estion but noted that bank rate</w:t>
      </w:r>
      <w:r>
        <w:t xml:space="preserve">s are actually again in decline. </w:t>
      </w:r>
      <w:r w:rsidR="00A57DA1">
        <w:t>Board discussed practicalities in current rate environment.</w:t>
      </w:r>
    </w:p>
    <w:p w:rsidR="000707AF" w:rsidRDefault="000707AF" w:rsidP="00CD189D">
      <w:pPr>
        <w:spacing w:after="0"/>
        <w:rPr>
          <w:b/>
          <w:i/>
        </w:rPr>
      </w:pPr>
    </w:p>
    <w:p w:rsidR="000707AF" w:rsidRDefault="00440C2D" w:rsidP="00CD189D">
      <w:pPr>
        <w:spacing w:after="0"/>
      </w:pPr>
      <w:r w:rsidRPr="000707AF">
        <w:rPr>
          <w:b/>
          <w:i/>
        </w:rPr>
        <w:t>12. Report o</w:t>
      </w:r>
      <w:r w:rsidR="000707AF">
        <w:rPr>
          <w:b/>
          <w:i/>
        </w:rPr>
        <w:t>n</w:t>
      </w:r>
      <w:r w:rsidRPr="000707AF">
        <w:rPr>
          <w:b/>
          <w:i/>
        </w:rPr>
        <w:t xml:space="preserve"> Awards</w:t>
      </w:r>
      <w:r w:rsidR="00A57DA1">
        <w:t xml:space="preserve"> </w:t>
      </w:r>
    </w:p>
    <w:p w:rsidR="0018170E" w:rsidRDefault="00A57DA1" w:rsidP="00CD189D">
      <w:pPr>
        <w:spacing w:after="0"/>
      </w:pPr>
      <w:r>
        <w:t xml:space="preserve">M Anderson reported that </w:t>
      </w:r>
      <w:proofErr w:type="spellStart"/>
      <w:r>
        <w:t>brex</w:t>
      </w:r>
      <w:proofErr w:type="spellEnd"/>
      <w:r>
        <w:t xml:space="preserve"> awards were well received. “</w:t>
      </w:r>
      <w:proofErr w:type="spellStart"/>
      <w:r>
        <w:t>Undeliverables</w:t>
      </w:r>
      <w:proofErr w:type="spellEnd"/>
      <w:r>
        <w:t xml:space="preserve">” have been catalogued and transferred to J. </w:t>
      </w:r>
      <w:proofErr w:type="spellStart"/>
      <w:r>
        <w:t>Brueggeman</w:t>
      </w:r>
      <w:proofErr w:type="spellEnd"/>
      <w:r>
        <w:t xml:space="preserve">, who has mailing address information in his member ship data, and has </w:t>
      </w:r>
      <w:r>
        <w:lastRenderedPageBreak/>
        <w:t>agreed to mail them out to the proper recipients</w:t>
      </w:r>
      <w:r w:rsidR="0018170E">
        <w:t xml:space="preserve"> upon return home. </w:t>
      </w:r>
      <w:r w:rsidR="000707AF">
        <w:t xml:space="preserve">Exhibit </w:t>
      </w:r>
      <w:r w:rsidR="0018170E">
        <w:t>Awards presentation along the lines of previous years’ arrangements again scheduled for Saturday at 4.</w:t>
      </w:r>
    </w:p>
    <w:p w:rsidR="000707AF" w:rsidRDefault="000707AF" w:rsidP="00CD189D">
      <w:pPr>
        <w:spacing w:after="0"/>
      </w:pPr>
    </w:p>
    <w:p w:rsidR="000707AF" w:rsidRDefault="000707AF" w:rsidP="00CD189D">
      <w:pPr>
        <w:spacing w:after="0"/>
      </w:pPr>
      <w:r>
        <w:t>As long planned, with his official stepdown from the SPMC Presidency, Past President Fricke replaces PP Anderson as Awards Chair. M Anderson stated he believes that he can provide up to date lists, and organizational tolls to assist in the transfer.</w:t>
      </w:r>
    </w:p>
    <w:p w:rsidR="000707AF" w:rsidRDefault="000707AF" w:rsidP="00CD189D">
      <w:pPr>
        <w:spacing w:after="0"/>
      </w:pPr>
    </w:p>
    <w:p w:rsidR="0018170E" w:rsidRPr="000707AF" w:rsidRDefault="00440C2D" w:rsidP="00CD189D">
      <w:pPr>
        <w:spacing w:after="0"/>
        <w:rPr>
          <w:b/>
          <w:i/>
        </w:rPr>
      </w:pPr>
      <w:r w:rsidRPr="000707AF">
        <w:rPr>
          <w:b/>
          <w:i/>
        </w:rPr>
        <w:t>13. KC 2017 Exhibits</w:t>
      </w:r>
      <w:r w:rsidR="0018170E" w:rsidRPr="000707AF">
        <w:rPr>
          <w:b/>
          <w:i/>
        </w:rPr>
        <w:t xml:space="preserve"> </w:t>
      </w:r>
    </w:p>
    <w:p w:rsidR="00440C2D" w:rsidRDefault="0018170E" w:rsidP="00CD189D">
      <w:pPr>
        <w:spacing w:after="0"/>
      </w:pPr>
      <w:r>
        <w:t xml:space="preserve">R Moon reported that Mart </w:t>
      </w:r>
      <w:proofErr w:type="spellStart"/>
      <w:r>
        <w:t>Delger</w:t>
      </w:r>
      <w:proofErr w:type="spellEnd"/>
      <w:r>
        <w:t xml:space="preserve"> was unable to attend </w:t>
      </w:r>
      <w:r w:rsidR="000707AF">
        <w:t xml:space="preserve">[for the </w:t>
      </w:r>
      <w:proofErr w:type="spellStart"/>
      <w:r w:rsidR="000707AF">
        <w:t>forst</w:t>
      </w:r>
      <w:proofErr w:type="spellEnd"/>
      <w:r w:rsidR="000707AF">
        <w:t xml:space="preserve"> time ever] the </w:t>
      </w:r>
      <w:r>
        <w:t>IPMS as a result of shoulder problems. An MRI indicates he will need a “total shoulder replacement.</w:t>
      </w:r>
      <w:r w:rsidR="0031516D">
        <w:t>”</w:t>
      </w:r>
      <w:r>
        <w:t xml:space="preserve"> </w:t>
      </w:r>
      <w:r w:rsidR="0031516D">
        <w:t xml:space="preserve">While </w:t>
      </w:r>
      <w:r w:rsidR="00CD189D">
        <w:t xml:space="preserve">Exhibit Chair Mart </w:t>
      </w:r>
      <w:proofErr w:type="spellStart"/>
      <w:r w:rsidR="00CD189D">
        <w:t>Delger</w:t>
      </w:r>
      <w:proofErr w:type="spellEnd"/>
      <w:r w:rsidR="00CD189D">
        <w:t xml:space="preserve"> and Bob were </w:t>
      </w:r>
      <w:r w:rsidR="000707AF">
        <w:t xml:space="preserve">originally </w:t>
      </w:r>
      <w:r w:rsidR="00CD189D">
        <w:t>told that a limited numb</w:t>
      </w:r>
      <w:r w:rsidR="000707AF">
        <w:t>er of cases were available at t</w:t>
      </w:r>
      <w:r w:rsidR="00CD189D">
        <w:t>his year</w:t>
      </w:r>
      <w:r w:rsidR="000707AF">
        <w:t>’</w:t>
      </w:r>
      <w:r w:rsidR="00CD189D">
        <w:t xml:space="preserve">s show and proceeded accordingly, </w:t>
      </w:r>
      <w:r w:rsidR="000707AF">
        <w:t>it is now clear that this should not be a</w:t>
      </w:r>
      <w:r>
        <w:t xml:space="preserve"> problem in </w:t>
      </w:r>
      <w:r w:rsidR="00CD189D">
        <w:t xml:space="preserve">the </w:t>
      </w:r>
      <w:r>
        <w:t>future</w:t>
      </w:r>
      <w:r w:rsidR="00CD189D">
        <w:t>.</w:t>
      </w:r>
      <w:r w:rsidR="000707AF">
        <w:t xml:space="preserve"> </w:t>
      </w:r>
      <w:r>
        <w:t xml:space="preserve">  </w:t>
      </w:r>
    </w:p>
    <w:p w:rsidR="000707AF" w:rsidRDefault="000707AF" w:rsidP="00CD189D">
      <w:pPr>
        <w:spacing w:after="0"/>
        <w:rPr>
          <w:b/>
          <w:i/>
        </w:rPr>
      </w:pPr>
    </w:p>
    <w:p w:rsidR="00CD189D" w:rsidRDefault="00440C2D" w:rsidP="00CD189D">
      <w:pPr>
        <w:spacing w:after="0"/>
      </w:pPr>
      <w:r w:rsidRPr="00CD189D">
        <w:rPr>
          <w:b/>
          <w:i/>
        </w:rPr>
        <w:t>14. Hall of Fame Update</w:t>
      </w:r>
      <w:r w:rsidR="0018170E">
        <w:t xml:space="preserve"> </w:t>
      </w:r>
    </w:p>
    <w:p w:rsidR="00413219" w:rsidRDefault="0018170E" w:rsidP="00CD189D">
      <w:pPr>
        <w:spacing w:after="0"/>
      </w:pPr>
      <w:r>
        <w:t xml:space="preserve">M Anderson reported that </w:t>
      </w:r>
      <w:r w:rsidR="000707AF">
        <w:t xml:space="preserve">the </w:t>
      </w:r>
      <w:r>
        <w:t>annu</w:t>
      </w:r>
      <w:r w:rsidR="000707AF">
        <w:t>a</w:t>
      </w:r>
      <w:r>
        <w:t xml:space="preserve">l </w:t>
      </w:r>
      <w:proofErr w:type="spellStart"/>
      <w:r>
        <w:t>HoF</w:t>
      </w:r>
      <w:proofErr w:type="spellEnd"/>
      <w:r>
        <w:t xml:space="preserve"> induction dinner has </w:t>
      </w:r>
      <w:r w:rsidR="000707AF">
        <w:t>been arranged for Saturday eveni</w:t>
      </w:r>
      <w:r>
        <w:t>ng at Pierpont’s</w:t>
      </w:r>
      <w:r w:rsidR="000707AF">
        <w:t xml:space="preserve"> at 7 </w:t>
      </w:r>
      <w:proofErr w:type="gramStart"/>
      <w:r w:rsidR="000707AF">
        <w:t>p.m..</w:t>
      </w:r>
      <w:proofErr w:type="gramEnd"/>
      <w:r w:rsidR="000707AF">
        <w:t xml:space="preserve"> </w:t>
      </w:r>
      <w:r w:rsidR="00413219">
        <w:t>for 1</w:t>
      </w:r>
      <w:r w:rsidR="000707AF">
        <w:t xml:space="preserve">8 </w:t>
      </w:r>
      <w:r w:rsidR="00413219">
        <w:t>people.</w:t>
      </w:r>
    </w:p>
    <w:p w:rsidR="00440C2D" w:rsidRDefault="00440C2D" w:rsidP="00CD189D">
      <w:pPr>
        <w:spacing w:after="0"/>
      </w:pPr>
    </w:p>
    <w:p w:rsidR="00440C2D" w:rsidRPr="003D071F" w:rsidRDefault="00440C2D" w:rsidP="00CD189D">
      <w:pPr>
        <w:spacing w:after="0"/>
        <w:rPr>
          <w:b/>
          <w:i/>
        </w:rPr>
      </w:pPr>
      <w:r w:rsidRPr="003D071F">
        <w:rPr>
          <w:b/>
          <w:i/>
        </w:rPr>
        <w:t>15. By-Laws Review</w:t>
      </w:r>
    </w:p>
    <w:p w:rsidR="003D071F" w:rsidRDefault="003D071F" w:rsidP="00CD189D">
      <w:pPr>
        <w:spacing w:after="0"/>
      </w:pPr>
      <w:r>
        <w:t xml:space="preserve">For </w:t>
      </w:r>
      <w:r w:rsidR="00413219">
        <w:t xml:space="preserve">good order’s sake, B Bolin has suggested the SPMC by-laws be reviewed periodically. M Anderson </w:t>
      </w:r>
      <w:r>
        <w:t xml:space="preserve">has provided the most recent version via e-mail to P Fricke, VP </w:t>
      </w:r>
      <w:proofErr w:type="spellStart"/>
      <w:r>
        <w:t>Hewit</w:t>
      </w:r>
      <w:proofErr w:type="spellEnd"/>
      <w:r>
        <w:t>, and Editor Bolin. It was suggested they be sent to all members. M Anderson to follow up.</w:t>
      </w:r>
    </w:p>
    <w:p w:rsidR="00440C2D" w:rsidRDefault="00413219" w:rsidP="00CD189D">
      <w:pPr>
        <w:spacing w:after="0"/>
      </w:pPr>
      <w:r>
        <w:t xml:space="preserve">  </w:t>
      </w:r>
    </w:p>
    <w:p w:rsidR="00440C2D" w:rsidRPr="003D071F" w:rsidRDefault="00440C2D" w:rsidP="00CD189D">
      <w:pPr>
        <w:spacing w:after="0"/>
        <w:rPr>
          <w:b/>
          <w:sz w:val="24"/>
        </w:rPr>
      </w:pPr>
      <w:r w:rsidRPr="003D071F">
        <w:rPr>
          <w:b/>
          <w:sz w:val="24"/>
        </w:rPr>
        <w:t>New Business/Other:</w:t>
      </w:r>
    </w:p>
    <w:p w:rsidR="003D071F" w:rsidRPr="006606C7" w:rsidRDefault="00440C2D" w:rsidP="00CD189D">
      <w:pPr>
        <w:pStyle w:val="ListParagraph"/>
        <w:numPr>
          <w:ilvl w:val="0"/>
          <w:numId w:val="2"/>
        </w:numPr>
        <w:spacing w:after="0"/>
        <w:rPr>
          <w:b/>
        </w:rPr>
      </w:pPr>
      <w:r w:rsidRPr="006606C7">
        <w:rPr>
          <w:b/>
        </w:rPr>
        <w:t>Committee Checkpoint</w:t>
      </w:r>
    </w:p>
    <w:p w:rsidR="003D071F" w:rsidRDefault="003D071F" w:rsidP="003D071F">
      <w:pPr>
        <w:pStyle w:val="ListParagraph"/>
        <w:spacing w:after="0"/>
        <w:ind w:left="360"/>
      </w:pPr>
      <w:r>
        <w:t>Standing Committees, their chairs and members were reviewed:</w:t>
      </w:r>
    </w:p>
    <w:p w:rsidR="0018170E" w:rsidRDefault="003D071F" w:rsidP="003D071F">
      <w:pPr>
        <w:pStyle w:val="ListParagraph"/>
        <w:spacing w:after="0"/>
        <w:ind w:left="360"/>
      </w:pPr>
      <w:r>
        <w:t xml:space="preserve">Marketing Committee: </w:t>
      </w:r>
      <w:r w:rsidR="0018170E">
        <w:t xml:space="preserve">Gary Dobbins Chair, Jeff </w:t>
      </w:r>
      <w:proofErr w:type="spellStart"/>
      <w:r w:rsidR="0018170E">
        <w:t>Brueggeman</w:t>
      </w:r>
      <w:proofErr w:type="spellEnd"/>
      <w:r w:rsidR="0018170E">
        <w:t>, P. Fricke [new]</w:t>
      </w:r>
      <w:r>
        <w:t>, Shawn Hewitt</w:t>
      </w:r>
    </w:p>
    <w:p w:rsidR="0018170E" w:rsidRDefault="0018170E" w:rsidP="003D071F">
      <w:pPr>
        <w:pStyle w:val="ListParagraph"/>
        <w:spacing w:after="0"/>
        <w:ind w:left="360"/>
      </w:pPr>
      <w:r>
        <w:t>Education</w:t>
      </w:r>
      <w:r w:rsidR="003D071F">
        <w:t xml:space="preserve"> Committee: </w:t>
      </w:r>
      <w:r>
        <w:t xml:space="preserve">R </w:t>
      </w:r>
      <w:proofErr w:type="spellStart"/>
      <w:r>
        <w:t>Horstman</w:t>
      </w:r>
      <w:proofErr w:type="spellEnd"/>
      <w:r w:rsidR="003D071F">
        <w:t xml:space="preserve">, Chair, Robert Moon, Treasurer </w:t>
      </w:r>
    </w:p>
    <w:p w:rsidR="0018170E" w:rsidRDefault="0018170E" w:rsidP="003D071F">
      <w:pPr>
        <w:pStyle w:val="ListParagraph"/>
        <w:spacing w:after="0"/>
        <w:ind w:left="360"/>
      </w:pPr>
      <w:r>
        <w:t>Publications Comm</w:t>
      </w:r>
      <w:r w:rsidR="003D071F">
        <w:t xml:space="preserve">ittee: </w:t>
      </w:r>
      <w:r>
        <w:t>P Fricke</w:t>
      </w:r>
      <w:r w:rsidR="003D071F">
        <w:t>, Chair [committee of one]</w:t>
      </w:r>
    </w:p>
    <w:p w:rsidR="00440C2D" w:rsidRDefault="0018170E" w:rsidP="003D071F">
      <w:pPr>
        <w:pStyle w:val="ListParagraph"/>
        <w:spacing w:after="0"/>
        <w:ind w:left="360"/>
      </w:pPr>
      <w:r>
        <w:t xml:space="preserve">Audit Committee, M. </w:t>
      </w:r>
      <w:proofErr w:type="spellStart"/>
      <w:r>
        <w:t>Scacci</w:t>
      </w:r>
      <w:proofErr w:type="spellEnd"/>
      <w:r w:rsidR="003D071F">
        <w:t>, M. Anderson</w:t>
      </w:r>
      <w:r>
        <w:t xml:space="preserve"> </w:t>
      </w:r>
    </w:p>
    <w:p w:rsidR="0018170E" w:rsidRDefault="0018170E" w:rsidP="003D071F">
      <w:pPr>
        <w:pStyle w:val="ListParagraph"/>
        <w:spacing w:after="0"/>
        <w:ind w:left="360"/>
      </w:pPr>
      <w:r>
        <w:t>Hall of Fame</w:t>
      </w:r>
      <w:r w:rsidR="0009397C">
        <w:t xml:space="preserve"> Committee</w:t>
      </w:r>
      <w:r>
        <w:t xml:space="preserve">: M. </w:t>
      </w:r>
      <w:proofErr w:type="spellStart"/>
      <w:r>
        <w:t>Scacci</w:t>
      </w:r>
      <w:proofErr w:type="spellEnd"/>
      <w:r w:rsidR="003D071F">
        <w:t xml:space="preserve"> Chair</w:t>
      </w:r>
      <w:r>
        <w:t xml:space="preserve">, Wendell </w:t>
      </w:r>
      <w:proofErr w:type="spellStart"/>
      <w:r>
        <w:t>Wolka</w:t>
      </w:r>
      <w:proofErr w:type="spellEnd"/>
      <w:r w:rsidR="003D071F">
        <w:t xml:space="preserve">, </w:t>
      </w:r>
      <w:r>
        <w:t>Mark Anderson</w:t>
      </w:r>
    </w:p>
    <w:p w:rsidR="00F2640E" w:rsidRPr="006606C7" w:rsidRDefault="00440C2D" w:rsidP="0009397C">
      <w:pPr>
        <w:pStyle w:val="ListParagraph"/>
        <w:numPr>
          <w:ilvl w:val="0"/>
          <w:numId w:val="2"/>
        </w:numPr>
        <w:spacing w:after="0"/>
        <w:rPr>
          <w:b/>
          <w:i/>
        </w:rPr>
      </w:pPr>
      <w:r w:rsidRPr="006606C7">
        <w:rPr>
          <w:b/>
          <w:i/>
        </w:rPr>
        <w:t>Other</w:t>
      </w:r>
      <w:r w:rsidR="00F2640E" w:rsidRPr="006606C7">
        <w:rPr>
          <w:b/>
          <w:i/>
        </w:rPr>
        <w:t>:</w:t>
      </w:r>
    </w:p>
    <w:p w:rsidR="00F2640E" w:rsidRDefault="0009397C" w:rsidP="0009397C">
      <w:pPr>
        <w:spacing w:after="0"/>
        <w:ind w:left="360"/>
      </w:pPr>
      <w:r>
        <w:t xml:space="preserve">Treasurer </w:t>
      </w:r>
      <w:r w:rsidR="0018170E">
        <w:t xml:space="preserve">Moon </w:t>
      </w:r>
      <w:r w:rsidR="003405A7">
        <w:t>stated he has received paperwork for SPMC participation in Janu</w:t>
      </w:r>
      <w:r>
        <w:t xml:space="preserve">ary </w:t>
      </w:r>
      <w:r w:rsidR="0018170E">
        <w:t>FUN Show</w:t>
      </w:r>
      <w:r>
        <w:t xml:space="preserve">. SPMC attendees will likely include </w:t>
      </w:r>
      <w:r w:rsidR="00F2640E">
        <w:t xml:space="preserve">Hewitt, </w:t>
      </w:r>
      <w:proofErr w:type="spellStart"/>
      <w:r w:rsidR="00F2640E">
        <w:t>W</w:t>
      </w:r>
      <w:r>
        <w:t>olka</w:t>
      </w:r>
      <w:proofErr w:type="spellEnd"/>
      <w:r>
        <w:t xml:space="preserve">, </w:t>
      </w:r>
      <w:r w:rsidR="00F2640E">
        <w:t>Anderson,</w:t>
      </w:r>
    </w:p>
    <w:p w:rsidR="0009397C" w:rsidRDefault="0009397C" w:rsidP="00CD189D">
      <w:pPr>
        <w:spacing w:after="0"/>
        <w:ind w:firstLine="720"/>
      </w:pPr>
    </w:p>
    <w:p w:rsidR="00F2640E" w:rsidRDefault="00F2640E" w:rsidP="0009397C">
      <w:pPr>
        <w:spacing w:after="0"/>
        <w:ind w:left="360"/>
      </w:pPr>
      <w:r>
        <w:t xml:space="preserve">L Gatch asked about </w:t>
      </w:r>
      <w:r w:rsidR="0009397C">
        <w:t xml:space="preserve">request from </w:t>
      </w:r>
      <w:r>
        <w:t xml:space="preserve">Wayne </w:t>
      </w:r>
      <w:proofErr w:type="spellStart"/>
      <w:r>
        <w:t>Homren</w:t>
      </w:r>
      <w:proofErr w:type="spellEnd"/>
      <w:r>
        <w:t xml:space="preserve"> </w:t>
      </w:r>
      <w:r w:rsidR="0009397C">
        <w:t>of the e-</w:t>
      </w:r>
      <w:proofErr w:type="spellStart"/>
      <w:r w:rsidR="0009397C">
        <w:t>Sylum</w:t>
      </w:r>
      <w:proofErr w:type="spellEnd"/>
      <w:r w:rsidR="0009397C">
        <w:t>. H</w:t>
      </w:r>
      <w:r>
        <w:t>ave we heard back f</w:t>
      </w:r>
      <w:r w:rsidR="0009397C">
        <w:t>r</w:t>
      </w:r>
      <w:r>
        <w:t>om Legal?</w:t>
      </w:r>
    </w:p>
    <w:p w:rsidR="0009397C" w:rsidRDefault="0009397C" w:rsidP="0009397C">
      <w:pPr>
        <w:spacing w:after="0"/>
        <w:ind w:left="360"/>
      </w:pPr>
    </w:p>
    <w:p w:rsidR="0009397C" w:rsidRDefault="0009397C" w:rsidP="0009397C">
      <w:pPr>
        <w:spacing w:after="0"/>
        <w:ind w:left="360"/>
      </w:pPr>
      <w:r>
        <w:t>M A</w:t>
      </w:r>
      <w:r w:rsidR="00F2640E">
        <w:t xml:space="preserve">nderson suggested </w:t>
      </w:r>
      <w:r>
        <w:t xml:space="preserve">we again consider fiscal support to L F Knight in recognition of his efforts </w:t>
      </w:r>
      <w:proofErr w:type="spellStart"/>
      <w:r>
        <w:t>ot</w:t>
      </w:r>
      <w:proofErr w:type="spellEnd"/>
      <w:r>
        <w:t xml:space="preserve"> support educational and SPMC related activities. Board agreed to </w:t>
      </w:r>
      <w:r w:rsidR="00F2640E">
        <w:t>$1</w:t>
      </w:r>
      <w:r>
        <w:t>,000, to be conveyed by S Hewitt.</w:t>
      </w:r>
    </w:p>
    <w:p w:rsidR="0009397C" w:rsidRDefault="0009397C" w:rsidP="0009397C">
      <w:pPr>
        <w:spacing w:after="0"/>
        <w:ind w:left="360"/>
      </w:pPr>
    </w:p>
    <w:p w:rsidR="00F2640E" w:rsidRDefault="0009397C" w:rsidP="0009397C">
      <w:pPr>
        <w:spacing w:after="0"/>
        <w:ind w:left="360"/>
      </w:pPr>
      <w:r>
        <w:t xml:space="preserve">F Clark asked who was supporting </w:t>
      </w:r>
      <w:r w:rsidR="00F2640E">
        <w:t xml:space="preserve">Mike </w:t>
      </w:r>
      <w:r>
        <w:t>Do</w:t>
      </w:r>
      <w:r w:rsidR="00F2640E">
        <w:t>ugherty</w:t>
      </w:r>
      <w:r>
        <w:t xml:space="preserve"> application for membership. [answer: S Hewitt]</w:t>
      </w:r>
    </w:p>
    <w:p w:rsidR="0009397C" w:rsidRDefault="0009397C" w:rsidP="0009397C">
      <w:pPr>
        <w:spacing w:after="0"/>
        <w:ind w:left="360"/>
      </w:pPr>
    </w:p>
    <w:p w:rsidR="0009397C" w:rsidRDefault="0009397C" w:rsidP="0009397C">
      <w:pPr>
        <w:spacing w:after="0"/>
        <w:ind w:left="360"/>
      </w:pPr>
      <w:r>
        <w:lastRenderedPageBreak/>
        <w:t xml:space="preserve">W </w:t>
      </w:r>
      <w:proofErr w:type="spellStart"/>
      <w:r>
        <w:t>Wolka</w:t>
      </w:r>
      <w:proofErr w:type="spellEnd"/>
      <w:r>
        <w:t xml:space="preserve"> stated </w:t>
      </w:r>
      <w:r w:rsidR="00F2640E">
        <w:t xml:space="preserve">he has reserved meeting space for ANA in August, but no table. R </w:t>
      </w:r>
      <w:proofErr w:type="spellStart"/>
      <w:r w:rsidR="00F2640E">
        <w:t>Horstman</w:t>
      </w:r>
      <w:proofErr w:type="spellEnd"/>
      <w:r w:rsidR="00F2640E">
        <w:t xml:space="preserve"> stated that J Murphy has received invite</w:t>
      </w:r>
      <w:r>
        <w:t xml:space="preserve"> to participate and to whom should it be sent [answer: W </w:t>
      </w:r>
      <w:proofErr w:type="spellStart"/>
      <w:r>
        <w:t>Wolka</w:t>
      </w:r>
      <w:proofErr w:type="spellEnd"/>
      <w:r>
        <w:t>].</w:t>
      </w:r>
    </w:p>
    <w:p w:rsidR="0009397C" w:rsidRDefault="0009397C" w:rsidP="0009397C">
      <w:pPr>
        <w:spacing w:after="0"/>
        <w:ind w:left="360"/>
      </w:pPr>
    </w:p>
    <w:p w:rsidR="0009397C" w:rsidRDefault="0009397C" w:rsidP="0009397C">
      <w:pPr>
        <w:spacing w:after="0"/>
        <w:ind w:left="360"/>
      </w:pPr>
      <w:r>
        <w:t>R v</w:t>
      </w:r>
      <w:r w:rsidR="00F2640E">
        <w:t xml:space="preserve">an de Vender </w:t>
      </w:r>
      <w:r>
        <w:t>reminded Board of s</w:t>
      </w:r>
      <w:r w:rsidR="00F2640E">
        <w:t xml:space="preserve">ilent auction for </w:t>
      </w:r>
      <w:r>
        <w:t>2017 breakfast tickets numbered 1 to 5.</w:t>
      </w:r>
    </w:p>
    <w:p w:rsidR="0009397C" w:rsidRDefault="0009397C" w:rsidP="0009397C">
      <w:pPr>
        <w:spacing w:after="0"/>
        <w:ind w:left="360"/>
      </w:pPr>
    </w:p>
    <w:p w:rsidR="00F2640E" w:rsidRDefault="0009397C" w:rsidP="0009397C">
      <w:pPr>
        <w:spacing w:after="0"/>
        <w:ind w:left="360"/>
      </w:pPr>
      <w:r>
        <w:t>President-Elect Hewitt discussed recent idea that IBNS and SPMC recognize each other as mutual life Members, and thereby eliminate any inter-Society payments going forward. Moved Hewitt, no discussion, unanimous.</w:t>
      </w:r>
    </w:p>
    <w:p w:rsidR="0009397C" w:rsidRDefault="0009397C" w:rsidP="0009397C">
      <w:pPr>
        <w:spacing w:after="0"/>
        <w:ind w:left="360"/>
      </w:pPr>
    </w:p>
    <w:p w:rsidR="0009397C" w:rsidRDefault="0009397C" w:rsidP="0009397C">
      <w:pPr>
        <w:spacing w:after="0"/>
        <w:ind w:left="360"/>
      </w:pPr>
      <w:r>
        <w:t xml:space="preserve">President-Elect Hewitt </w:t>
      </w:r>
      <w:r w:rsidR="00312A3B">
        <w:t xml:space="preserve">presented outgoing President Fricke with an antique canister style bank, prominently labeled “Pierre,” and thanked him for his service as President to the Society, for identifying and recruiting him as VP, and for his support throughout the last two terms. </w:t>
      </w:r>
      <w:r>
        <w:t xml:space="preserve"> </w:t>
      </w:r>
    </w:p>
    <w:p w:rsidR="00440C2D" w:rsidRDefault="00440C2D" w:rsidP="0009397C">
      <w:pPr>
        <w:spacing w:after="0"/>
        <w:ind w:firstLine="720"/>
      </w:pPr>
    </w:p>
    <w:p w:rsidR="0009397C" w:rsidRPr="006606C7" w:rsidRDefault="0009397C" w:rsidP="0009397C">
      <w:pPr>
        <w:pStyle w:val="ListParagraph"/>
        <w:numPr>
          <w:ilvl w:val="0"/>
          <w:numId w:val="2"/>
        </w:numPr>
        <w:spacing w:after="0"/>
        <w:rPr>
          <w:b/>
          <w:i/>
        </w:rPr>
      </w:pPr>
      <w:r w:rsidRPr="006606C7">
        <w:rPr>
          <w:b/>
          <w:i/>
        </w:rPr>
        <w:t>Transfer of Power</w:t>
      </w:r>
    </w:p>
    <w:p w:rsidR="00312A3B" w:rsidRDefault="0009397C" w:rsidP="0009397C">
      <w:pPr>
        <w:pStyle w:val="ListParagraph"/>
        <w:spacing w:after="0"/>
        <w:ind w:left="360"/>
      </w:pPr>
      <w:r>
        <w:t xml:space="preserve">As his last act of an impressive four year tenure as SPMC President, P Fricke </w:t>
      </w:r>
      <w:r w:rsidR="00312A3B">
        <w:t xml:space="preserve">congratulated President-Elect </w:t>
      </w:r>
      <w:r w:rsidR="00440C2D">
        <w:t>Hewitt</w:t>
      </w:r>
      <w:r w:rsidR="00312A3B">
        <w:t>, and presented him with the SPMC gavel. Both gentlemen were applauded, and there being no further business before the Board, President Hewitt’s first employ of the gavel was to adjourn the meeting at 10:07 a.m.</w:t>
      </w:r>
    </w:p>
    <w:p w:rsidR="00312A3B" w:rsidRDefault="00312A3B" w:rsidP="0009397C">
      <w:pPr>
        <w:pStyle w:val="ListParagraph"/>
        <w:spacing w:after="0"/>
        <w:ind w:left="360"/>
      </w:pPr>
    </w:p>
    <w:p w:rsidR="00312A3B" w:rsidRDefault="00312A3B" w:rsidP="0009397C">
      <w:pPr>
        <w:pStyle w:val="ListParagraph"/>
        <w:spacing w:after="0"/>
        <w:ind w:left="360"/>
      </w:pPr>
      <w:r>
        <w:t xml:space="preserve">Respectfully submitted, </w:t>
      </w:r>
    </w:p>
    <w:p w:rsidR="00312A3B" w:rsidRDefault="00312A3B" w:rsidP="0009397C">
      <w:pPr>
        <w:pStyle w:val="ListParagraph"/>
        <w:spacing w:after="0"/>
        <w:ind w:left="360"/>
      </w:pPr>
    </w:p>
    <w:p w:rsidR="00312A3B" w:rsidRDefault="00312A3B" w:rsidP="0009397C">
      <w:pPr>
        <w:pStyle w:val="ListParagraph"/>
        <w:spacing w:after="0"/>
        <w:ind w:left="360"/>
      </w:pPr>
    </w:p>
    <w:p w:rsidR="00312A3B" w:rsidRDefault="00312A3B" w:rsidP="0009397C">
      <w:pPr>
        <w:pStyle w:val="ListParagraph"/>
        <w:spacing w:after="0"/>
        <w:ind w:left="360"/>
      </w:pPr>
    </w:p>
    <w:p w:rsidR="00440C2D" w:rsidRDefault="00312A3B" w:rsidP="0009397C">
      <w:pPr>
        <w:pStyle w:val="ListParagraph"/>
        <w:spacing w:after="0"/>
        <w:ind w:left="360"/>
      </w:pPr>
      <w:r>
        <w:t xml:space="preserve">Mark B. Anderson, Recording Secretary. </w:t>
      </w:r>
    </w:p>
    <w:p w:rsidR="008E6EC2" w:rsidRDefault="008E6EC2" w:rsidP="00CD189D">
      <w:pPr>
        <w:spacing w:after="0"/>
      </w:pPr>
    </w:p>
    <w:sectPr w:rsidR="008E6EC2" w:rsidSect="000206F2">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35" w:rsidRDefault="00B52E35" w:rsidP="00886FA7">
      <w:pPr>
        <w:spacing w:after="0" w:line="240" w:lineRule="auto"/>
      </w:pPr>
      <w:r>
        <w:separator/>
      </w:r>
    </w:p>
  </w:endnote>
  <w:endnote w:type="continuationSeparator" w:id="0">
    <w:p w:rsidR="00B52E35" w:rsidRDefault="00B52E35" w:rsidP="0088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35" w:rsidRDefault="00B52E35" w:rsidP="00886FA7">
      <w:pPr>
        <w:spacing w:after="0" w:line="240" w:lineRule="auto"/>
      </w:pPr>
      <w:r>
        <w:separator/>
      </w:r>
    </w:p>
  </w:footnote>
  <w:footnote w:type="continuationSeparator" w:id="0">
    <w:p w:rsidR="00B52E35" w:rsidRDefault="00B52E35" w:rsidP="00886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29" w:rsidRPr="00CD189D" w:rsidRDefault="00420929" w:rsidP="00CD189D">
    <w:pPr>
      <w:pStyle w:val="Header"/>
      <w:jc w:val="center"/>
      <w:rPr>
        <w:smallCaps/>
        <w:color w:val="538135" w:themeColor="accent6" w:themeShade="BF"/>
        <w:sz w:val="28"/>
      </w:rPr>
    </w:pPr>
    <w:r w:rsidRPr="00CD189D">
      <w:rPr>
        <w:smallCaps/>
        <w:color w:val="538135" w:themeColor="accent6" w:themeShade="BF"/>
        <w:sz w:val="28"/>
      </w:rPr>
      <w:t>Society of Paper Money Collectors, Inc.</w:t>
    </w:r>
  </w:p>
  <w:p w:rsidR="00420929" w:rsidRPr="00CD189D" w:rsidRDefault="00420929" w:rsidP="00CD189D">
    <w:pPr>
      <w:pStyle w:val="Header"/>
      <w:jc w:val="center"/>
      <w:rPr>
        <w:smallCaps/>
        <w:color w:val="538135" w:themeColor="accent6" w:themeShade="BF"/>
      </w:rPr>
    </w:pPr>
    <w:r w:rsidRPr="00CD189D">
      <w:rPr>
        <w:smallCaps/>
        <w:color w:val="538135" w:themeColor="accent6" w:themeShade="BF"/>
      </w:rPr>
      <w:t>Minutes of Board of Governors Meeting</w:t>
    </w:r>
  </w:p>
  <w:p w:rsidR="00420929" w:rsidRPr="00CD189D" w:rsidRDefault="00420929" w:rsidP="00CD189D">
    <w:pPr>
      <w:pStyle w:val="Header"/>
      <w:jc w:val="center"/>
      <w:rPr>
        <w:smallCaps/>
        <w:color w:val="538135" w:themeColor="accent6" w:themeShade="BF"/>
      </w:rPr>
    </w:pPr>
    <w:r w:rsidRPr="00CD189D">
      <w:rPr>
        <w:smallCaps/>
        <w:color w:val="538135" w:themeColor="accent6" w:themeShade="BF"/>
      </w:rPr>
      <w:t>Kansas City, MO</w:t>
    </w:r>
  </w:p>
  <w:p w:rsidR="00420929" w:rsidRPr="00CD189D" w:rsidRDefault="00420929" w:rsidP="00CD189D">
    <w:pPr>
      <w:pStyle w:val="Header"/>
      <w:jc w:val="center"/>
      <w:rPr>
        <w:smallCaps/>
        <w:color w:val="538135" w:themeColor="accent6" w:themeShade="BF"/>
      </w:rPr>
    </w:pPr>
    <w:r w:rsidRPr="00CD189D">
      <w:rPr>
        <w:smallCaps/>
        <w:color w:val="538135" w:themeColor="accent6" w:themeShade="BF"/>
      </w:rPr>
      <w:t>June 10</w:t>
    </w:r>
    <w:r w:rsidRPr="00CD189D">
      <w:rPr>
        <w:smallCaps/>
        <w:color w:val="538135" w:themeColor="accent6" w:themeShade="BF"/>
        <w:vertAlign w:val="superscript"/>
      </w:rPr>
      <w:t>th</w:t>
    </w:r>
    <w:r w:rsidRPr="00CD189D">
      <w:rPr>
        <w:smallCaps/>
        <w:color w:val="538135" w:themeColor="accent6" w:themeShade="BF"/>
      </w:rPr>
      <w:t>, 2017 8:00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D7809"/>
    <w:multiLevelType w:val="hybridMultilevel"/>
    <w:tmpl w:val="0FF6B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AF675E"/>
    <w:multiLevelType w:val="hybridMultilevel"/>
    <w:tmpl w:val="180A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C2"/>
    <w:rsid w:val="000206F2"/>
    <w:rsid w:val="000707AF"/>
    <w:rsid w:val="00071067"/>
    <w:rsid w:val="0009397C"/>
    <w:rsid w:val="0018170E"/>
    <w:rsid w:val="001C69CF"/>
    <w:rsid w:val="00221BC6"/>
    <w:rsid w:val="00271AE6"/>
    <w:rsid w:val="00312A3B"/>
    <w:rsid w:val="0031516D"/>
    <w:rsid w:val="003405A7"/>
    <w:rsid w:val="00383C94"/>
    <w:rsid w:val="003B0052"/>
    <w:rsid w:val="003D071F"/>
    <w:rsid w:val="00413219"/>
    <w:rsid w:val="00420929"/>
    <w:rsid w:val="00427EDE"/>
    <w:rsid w:val="00440C2D"/>
    <w:rsid w:val="004D7F29"/>
    <w:rsid w:val="005864BE"/>
    <w:rsid w:val="006606C7"/>
    <w:rsid w:val="006D4EC0"/>
    <w:rsid w:val="00713E8C"/>
    <w:rsid w:val="00842A98"/>
    <w:rsid w:val="00886FA7"/>
    <w:rsid w:val="008D18EB"/>
    <w:rsid w:val="008E6EC2"/>
    <w:rsid w:val="00A57DA1"/>
    <w:rsid w:val="00B111EE"/>
    <w:rsid w:val="00B52E35"/>
    <w:rsid w:val="00BA56EB"/>
    <w:rsid w:val="00C53E13"/>
    <w:rsid w:val="00C63AE0"/>
    <w:rsid w:val="00CD189D"/>
    <w:rsid w:val="00D83CA8"/>
    <w:rsid w:val="00DA06DD"/>
    <w:rsid w:val="00DF3DAA"/>
    <w:rsid w:val="00E64311"/>
    <w:rsid w:val="00E76835"/>
    <w:rsid w:val="00F2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73C3-BECA-4654-9AA9-F2C34A3D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A7"/>
  </w:style>
  <w:style w:type="paragraph" w:styleId="Footer">
    <w:name w:val="footer"/>
    <w:basedOn w:val="Normal"/>
    <w:link w:val="FooterChar"/>
    <w:uiPriority w:val="99"/>
    <w:unhideWhenUsed/>
    <w:rsid w:val="0088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A7"/>
  </w:style>
  <w:style w:type="paragraph" w:styleId="ListParagraph">
    <w:name w:val="List Paragraph"/>
    <w:basedOn w:val="Normal"/>
    <w:uiPriority w:val="34"/>
    <w:qFormat/>
    <w:rsid w:val="00713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Hewitt, R. Shawn</cp:lastModifiedBy>
  <cp:revision>2</cp:revision>
  <dcterms:created xsi:type="dcterms:W3CDTF">2017-08-08T13:36:00Z</dcterms:created>
  <dcterms:modified xsi:type="dcterms:W3CDTF">2017-08-08T13:36:00Z</dcterms:modified>
</cp:coreProperties>
</file>