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D21B0" w14:textId="068ECB1D" w:rsidR="00BF0625" w:rsidRDefault="00BF0625" w:rsidP="00BF0625">
      <w:pPr>
        <w:pStyle w:val="ListParagraph"/>
        <w:numPr>
          <w:ilvl w:val="0"/>
          <w:numId w:val="1"/>
        </w:numPr>
      </w:pPr>
      <w:r>
        <w:t xml:space="preserve">IPMS 2021 - No official word from Lyn Knight. </w:t>
      </w:r>
      <w:r w:rsidR="00CE4C70">
        <w:t xml:space="preserve"> </w:t>
      </w:r>
      <w:r>
        <w:t>He has recently mentioned to Benny the</w:t>
      </w:r>
      <w:r>
        <w:t xml:space="preserve"> </w:t>
      </w:r>
      <w:r>
        <w:t>possibility of a “conference” in Oct</w:t>
      </w:r>
      <w:r>
        <w:t xml:space="preserve">ober.  </w:t>
      </w:r>
      <w:r>
        <w:t>This led to a discussion of a gathering on the SPMC Board at the August ANA Money Show in</w:t>
      </w:r>
      <w:r>
        <w:t xml:space="preserve"> </w:t>
      </w:r>
      <w:r>
        <w:t xml:space="preserve">Chicago. </w:t>
      </w:r>
      <w:r w:rsidR="00CE4C70">
        <w:t xml:space="preserve"> </w:t>
      </w:r>
      <w:r>
        <w:t>The ANA shows might evolve into a more permanent solution if the IPMS shows do</w:t>
      </w:r>
      <w:r>
        <w:t xml:space="preserve"> </w:t>
      </w:r>
      <w:r>
        <w:t xml:space="preserve">not start back up. </w:t>
      </w:r>
      <w:r w:rsidR="00CE4C70">
        <w:t xml:space="preserve"> </w:t>
      </w:r>
      <w:r>
        <w:t>Gary D. informed/reminded the group of a March ANA Show to be held at</w:t>
      </w:r>
      <w:r>
        <w:t xml:space="preserve"> </w:t>
      </w:r>
      <w:r>
        <w:t>the beautiful and historic Broadmoor Hotel in Colorado Springs.</w:t>
      </w:r>
      <w:r w:rsidR="00CE4C70">
        <w:t xml:space="preserve"> </w:t>
      </w:r>
      <w:r>
        <w:t xml:space="preserve"> The Hotel is already accepting</w:t>
      </w:r>
      <w:r>
        <w:t xml:space="preserve"> </w:t>
      </w:r>
      <w:r>
        <w:t>reservations.</w:t>
      </w:r>
    </w:p>
    <w:p w14:paraId="1E1BA281" w14:textId="184BCD22" w:rsidR="00BF0625" w:rsidRDefault="00BF0625" w:rsidP="00BF0625">
      <w:pPr>
        <w:pStyle w:val="ListParagraph"/>
        <w:numPr>
          <w:ilvl w:val="0"/>
          <w:numId w:val="1"/>
        </w:numPr>
      </w:pPr>
      <w:r>
        <w:t xml:space="preserve">2021 Awards - Benny has launched the voting for Literary Awards. </w:t>
      </w:r>
      <w:r w:rsidR="00CE4C70">
        <w:t xml:space="preserve"> </w:t>
      </w:r>
      <w:r>
        <w:t>Access and place your</w:t>
      </w:r>
      <w:r>
        <w:t xml:space="preserve"> </w:t>
      </w:r>
      <w:r>
        <w:t xml:space="preserve">votes by going to the Website. </w:t>
      </w:r>
      <w:r w:rsidR="00CE4C70">
        <w:t xml:space="preserve"> </w:t>
      </w:r>
      <w:r>
        <w:t xml:space="preserve">Literary awards close in July. </w:t>
      </w:r>
      <w:r w:rsidR="00CE4C70">
        <w:t xml:space="preserve"> </w:t>
      </w:r>
      <w:r>
        <w:t>Service Awards still up in the air</w:t>
      </w:r>
      <w:r>
        <w:t xml:space="preserve"> </w:t>
      </w:r>
      <w:r>
        <w:t xml:space="preserve">at this point. </w:t>
      </w:r>
      <w:r w:rsidR="00CE4C70">
        <w:t xml:space="preserve"> </w:t>
      </w:r>
      <w:r>
        <w:t>Possibly results announcement at the August ANA, perhaps at a Saturday</w:t>
      </w:r>
      <w:r>
        <w:t xml:space="preserve"> </w:t>
      </w:r>
      <w:r>
        <w:t>morning SPMC Meeting.</w:t>
      </w:r>
    </w:p>
    <w:p w14:paraId="2535F0F4" w14:textId="2F09516B" w:rsidR="00BF0625" w:rsidRDefault="00BF0625" w:rsidP="00BF0625">
      <w:pPr>
        <w:pStyle w:val="ListParagraph"/>
        <w:numPr>
          <w:ilvl w:val="0"/>
          <w:numId w:val="1"/>
        </w:numPr>
      </w:pPr>
      <w:r>
        <w:t>Hall of Fame - Mark has asked for input and suggestions</w:t>
      </w:r>
      <w:r w:rsidR="00CE4C70">
        <w:t>.</w:t>
      </w:r>
    </w:p>
    <w:p w14:paraId="66C926DC" w14:textId="2D9CDCA4" w:rsidR="00BF0625" w:rsidRDefault="00BF0625" w:rsidP="00BF0625">
      <w:pPr>
        <w:pStyle w:val="ListParagraph"/>
        <w:numPr>
          <w:ilvl w:val="0"/>
          <w:numId w:val="1"/>
        </w:numPr>
      </w:pPr>
      <w:r>
        <w:t>2021 Financial Audit - Any update that needs to be executed on this could take place</w:t>
      </w:r>
      <w:r>
        <w:t xml:space="preserve"> </w:t>
      </w:r>
      <w:r>
        <w:t>electronically.</w:t>
      </w:r>
    </w:p>
    <w:p w14:paraId="4DE4B6D7" w14:textId="77777777" w:rsidR="00BF0625" w:rsidRDefault="00BF0625" w:rsidP="00BF0625">
      <w:pPr>
        <w:pStyle w:val="ListParagraph"/>
        <w:numPr>
          <w:ilvl w:val="0"/>
          <w:numId w:val="1"/>
        </w:numPr>
      </w:pPr>
      <w:r>
        <w:t>PM Index - Benny is still working on Index.</w:t>
      </w:r>
    </w:p>
    <w:p w14:paraId="13E98FB8" w14:textId="56B0458D" w:rsidR="00BF0625" w:rsidRDefault="00BF0625" w:rsidP="00BF0625">
      <w:pPr>
        <w:pStyle w:val="ListParagraph"/>
        <w:numPr>
          <w:ilvl w:val="0"/>
          <w:numId w:val="1"/>
        </w:numPr>
      </w:pPr>
      <w:r>
        <w:t xml:space="preserve">PM Advertising - Wendell. </w:t>
      </w:r>
      <w:r w:rsidR="00CE4C70">
        <w:t xml:space="preserve"> </w:t>
      </w:r>
      <w:r>
        <w:t>We have lost Central States probably because they no longer have</w:t>
      </w:r>
      <w:r>
        <w:t xml:space="preserve"> </w:t>
      </w:r>
      <w:r>
        <w:t xml:space="preserve">a show. </w:t>
      </w:r>
      <w:r w:rsidR="00CE4C70">
        <w:t xml:space="preserve"> </w:t>
      </w:r>
      <w:r>
        <w:t xml:space="preserve">We have picked up two advertisers: PCGS Bank Notes and Whitmire. </w:t>
      </w:r>
      <w:r w:rsidR="00CE4C70">
        <w:t xml:space="preserve"> </w:t>
      </w:r>
      <w:r>
        <w:t>Wendell</w:t>
      </w:r>
      <w:r>
        <w:t xml:space="preserve"> </w:t>
      </w:r>
      <w:r>
        <w:t xml:space="preserve">suggests that we may be making $24,000 +. </w:t>
      </w:r>
      <w:r w:rsidR="00CE4C70">
        <w:t xml:space="preserve"> </w:t>
      </w:r>
      <w:r>
        <w:t>There was discussion as to whether certain types</w:t>
      </w:r>
      <w:r>
        <w:t xml:space="preserve"> </w:t>
      </w:r>
      <w:r>
        <w:t xml:space="preserve">of Advertising could become part of Loren’s News &amp; Notes page. </w:t>
      </w:r>
      <w:r w:rsidR="00CE4C70">
        <w:t xml:space="preserve"> </w:t>
      </w:r>
      <w:r>
        <w:t>Wendell and Loren to</w:t>
      </w:r>
      <w:r>
        <w:t xml:space="preserve"> </w:t>
      </w:r>
      <w:r>
        <w:t>continue discussion.</w:t>
      </w:r>
    </w:p>
    <w:p w14:paraId="365A81B8" w14:textId="43691B0C" w:rsidR="00BF0625" w:rsidRDefault="00BF0625" w:rsidP="00BF0625">
      <w:pPr>
        <w:pStyle w:val="ListParagraph"/>
        <w:numPr>
          <w:ilvl w:val="0"/>
          <w:numId w:val="1"/>
        </w:numPr>
      </w:pPr>
      <w:r>
        <w:t xml:space="preserve">Website - Shawn Hewitt will continue his oversight over the website. </w:t>
      </w:r>
      <w:r w:rsidR="00CE4C70">
        <w:t xml:space="preserve"> </w:t>
      </w:r>
      <w:r>
        <w:t xml:space="preserve">Mark </w:t>
      </w:r>
      <w:proofErr w:type="spellStart"/>
      <w:r>
        <w:t>Drengson</w:t>
      </w:r>
      <w:proofErr w:type="spellEnd"/>
      <w:r>
        <w:t xml:space="preserve"> will serve</w:t>
      </w:r>
      <w:r>
        <w:t xml:space="preserve"> </w:t>
      </w:r>
      <w:r>
        <w:t>as website support backup.</w:t>
      </w:r>
    </w:p>
    <w:p w14:paraId="41107901" w14:textId="7D75A076" w:rsidR="00BF0625" w:rsidRDefault="00BF0625" w:rsidP="00BF0625">
      <w:pPr>
        <w:pStyle w:val="ListParagraph"/>
        <w:numPr>
          <w:ilvl w:val="0"/>
          <w:numId w:val="1"/>
        </w:numPr>
      </w:pPr>
      <w:r>
        <w:t xml:space="preserve">60th Anniversary of SPMC and IBNS Joint Celebration. </w:t>
      </w:r>
      <w:r w:rsidR="00CE4C70">
        <w:t xml:space="preserve"> </w:t>
      </w:r>
      <w:r>
        <w:t>No further communication from IBNS</w:t>
      </w:r>
      <w:r w:rsidR="00B90EDA">
        <w:t xml:space="preserve"> </w:t>
      </w:r>
      <w:r>
        <w:t xml:space="preserve">(Pam West). </w:t>
      </w:r>
      <w:r w:rsidR="00CE4C70">
        <w:t xml:space="preserve"> </w:t>
      </w:r>
      <w:r>
        <w:t xml:space="preserve">Shawn is still waiting to hear back. </w:t>
      </w:r>
      <w:r w:rsidR="00CE4C70">
        <w:t xml:space="preserve"> </w:t>
      </w:r>
      <w:r>
        <w:t>This is a matter that may be carried over into</w:t>
      </w:r>
      <w:r w:rsidR="00B90EDA">
        <w:t xml:space="preserve"> </w:t>
      </w:r>
      <w:r>
        <w:t>the next administrative team.</w:t>
      </w:r>
    </w:p>
    <w:p w14:paraId="658A011C" w14:textId="2499D990" w:rsidR="00BF0625" w:rsidRDefault="00BF0625" w:rsidP="00BF0625">
      <w:pPr>
        <w:pStyle w:val="ListParagraph"/>
        <w:numPr>
          <w:ilvl w:val="0"/>
          <w:numId w:val="1"/>
        </w:numPr>
      </w:pPr>
      <w:r>
        <w:t>Canadian Paper Money Society - John Wilson made an inquiry on behalf of CPMS concerning</w:t>
      </w:r>
      <w:r w:rsidR="00B90EDA">
        <w:t xml:space="preserve"> </w:t>
      </w:r>
      <w:r>
        <w:t xml:space="preserve">the possibility ad sharing or some type of cross promotion. </w:t>
      </w:r>
      <w:r w:rsidR="00CE4C70">
        <w:t xml:space="preserve"> </w:t>
      </w:r>
      <w:r>
        <w:t>Has not called back.</w:t>
      </w:r>
    </w:p>
    <w:p w14:paraId="36DB7F55" w14:textId="0BD495CD" w:rsidR="00BF0625" w:rsidRDefault="00BF0625" w:rsidP="00BF0625">
      <w:pPr>
        <w:pStyle w:val="ListParagraph"/>
        <w:numPr>
          <w:ilvl w:val="0"/>
          <w:numId w:val="1"/>
        </w:numPr>
      </w:pPr>
      <w:r>
        <w:t xml:space="preserve">Bob Moon sets personnel for SPMC table - August ANA: Bob Moon, Robert </w:t>
      </w:r>
      <w:proofErr w:type="spellStart"/>
      <w:r>
        <w:t>Vandevender</w:t>
      </w:r>
      <w:proofErr w:type="spellEnd"/>
      <w:r w:rsidR="00B90EDA">
        <w:t xml:space="preserve">, </w:t>
      </w:r>
      <w:r>
        <w:t xml:space="preserve">Shawn </w:t>
      </w:r>
      <w:proofErr w:type="gramStart"/>
      <w:r>
        <w:t>Hewitt</w:t>
      </w:r>
      <w:proofErr w:type="gramEnd"/>
      <w:r>
        <w:t xml:space="preserve"> and Mark </w:t>
      </w:r>
      <w:proofErr w:type="spellStart"/>
      <w:r>
        <w:t>Drengson</w:t>
      </w:r>
      <w:proofErr w:type="spellEnd"/>
      <w:r w:rsidR="00B90EDA">
        <w:t xml:space="preserve">. </w:t>
      </w:r>
      <w:r>
        <w:t xml:space="preserve"> For the SPMC table at next January’s FUN show we have</w:t>
      </w:r>
      <w:r w:rsidR="00B90EDA">
        <w:t xml:space="preserve"> </w:t>
      </w:r>
      <w:r>
        <w:t xml:space="preserve">Bob Moon, Shawn Hewitt, Wendell </w:t>
      </w:r>
      <w:proofErr w:type="spellStart"/>
      <w:r>
        <w:t>Wolka</w:t>
      </w:r>
      <w:proofErr w:type="spellEnd"/>
      <w:r>
        <w:t xml:space="preserve">, Robert </w:t>
      </w:r>
      <w:proofErr w:type="spellStart"/>
      <w:r>
        <w:t>Vandevender</w:t>
      </w:r>
      <w:proofErr w:type="spellEnd"/>
      <w:r w:rsidR="00B90EDA">
        <w:t>.</w:t>
      </w:r>
    </w:p>
    <w:p w14:paraId="5452A7A8" w14:textId="7E0340D0" w:rsidR="00BF0625" w:rsidRDefault="00BF0625" w:rsidP="00BF0625">
      <w:pPr>
        <w:pStyle w:val="ListParagraph"/>
        <w:numPr>
          <w:ilvl w:val="0"/>
          <w:numId w:val="1"/>
        </w:numPr>
      </w:pPr>
      <w:r>
        <w:t>Facebook / Instagram / Social Media Updates - Loren has a prospect for a student assistant</w:t>
      </w:r>
      <w:r w:rsidR="00B90EDA">
        <w:t xml:space="preserve"> </w:t>
      </w:r>
      <w:r>
        <w:t xml:space="preserve">and is hopeful that he will be back to campus soon. </w:t>
      </w:r>
      <w:r w:rsidR="00D5394E">
        <w:t xml:space="preserve"> </w:t>
      </w:r>
      <w:r>
        <w:t>Loren says the first video project will be</w:t>
      </w:r>
      <w:r w:rsidR="00B90EDA">
        <w:t xml:space="preserve"> </w:t>
      </w:r>
      <w:r>
        <w:t xml:space="preserve">on the topic of Depression Scrip. </w:t>
      </w:r>
      <w:r w:rsidR="00D5394E">
        <w:t xml:space="preserve"> </w:t>
      </w:r>
      <w:r>
        <w:t>Cody is staying active with Facebook Numismatic projects,</w:t>
      </w:r>
      <w:r w:rsidR="00B90EDA">
        <w:t xml:space="preserve"> </w:t>
      </w:r>
      <w:r>
        <w:t xml:space="preserve">most notably the Banknote History Project. </w:t>
      </w:r>
      <w:r w:rsidR="00D5394E">
        <w:t xml:space="preserve"> </w:t>
      </w:r>
      <w:r>
        <w:t xml:space="preserve">Matt </w:t>
      </w:r>
      <w:proofErr w:type="gramStart"/>
      <w:r>
        <w:t>still keeps</w:t>
      </w:r>
      <w:proofErr w:type="gramEnd"/>
      <w:r>
        <w:t xml:space="preserve"> awareness for the Society of Paper</w:t>
      </w:r>
      <w:r w:rsidR="00B90EDA">
        <w:t xml:space="preserve"> </w:t>
      </w:r>
      <w:r>
        <w:t>Money Collectors alive on Instagram.</w:t>
      </w:r>
    </w:p>
    <w:p w14:paraId="47467D30" w14:textId="5DDA6CBD" w:rsidR="00BF0625" w:rsidRDefault="00BF0625" w:rsidP="00BF0625">
      <w:pPr>
        <w:pStyle w:val="ListParagraph"/>
        <w:numPr>
          <w:ilvl w:val="0"/>
          <w:numId w:val="1"/>
        </w:numPr>
      </w:pPr>
      <w:r>
        <w:t xml:space="preserve">Election of Board Members - Pierre Fricke, Robert </w:t>
      </w:r>
      <w:proofErr w:type="spellStart"/>
      <w:r>
        <w:t>Calderman</w:t>
      </w:r>
      <w:proofErr w:type="spellEnd"/>
      <w:r>
        <w:t xml:space="preserve">, Cody </w:t>
      </w:r>
      <w:proofErr w:type="spellStart"/>
      <w:proofErr w:type="gramStart"/>
      <w:r>
        <w:t>Regennitter</w:t>
      </w:r>
      <w:proofErr w:type="spellEnd"/>
      <w:proofErr w:type="gramEnd"/>
      <w:r>
        <w:t xml:space="preserve"> and Wendell</w:t>
      </w:r>
      <w:r w:rsidR="00B90EDA">
        <w:t xml:space="preserve"> </w:t>
      </w:r>
      <w:proofErr w:type="spellStart"/>
      <w:r>
        <w:t>Wolka</w:t>
      </w:r>
      <w:proofErr w:type="spellEnd"/>
      <w:r>
        <w:t xml:space="preserve"> were up for re-election to the SPMC Board of Governors. </w:t>
      </w:r>
      <w:r w:rsidR="00D5394E">
        <w:t xml:space="preserve"> </w:t>
      </w:r>
      <w:r>
        <w:t>All were received (with flying</w:t>
      </w:r>
      <w:r w:rsidR="00B90EDA">
        <w:t xml:space="preserve"> </w:t>
      </w:r>
      <w:r>
        <w:t>colors) to serve another term.</w:t>
      </w:r>
    </w:p>
    <w:p w14:paraId="2E12DFEF" w14:textId="303E7FCE" w:rsidR="00BF0625" w:rsidRDefault="00BF0625" w:rsidP="00BF0625">
      <w:pPr>
        <w:pStyle w:val="ListParagraph"/>
        <w:numPr>
          <w:ilvl w:val="0"/>
          <w:numId w:val="1"/>
        </w:numPr>
      </w:pPr>
      <w:r>
        <w:t xml:space="preserve">Election of Officers - Bob </w:t>
      </w:r>
      <w:proofErr w:type="spellStart"/>
      <w:r>
        <w:t>Vandevender</w:t>
      </w:r>
      <w:proofErr w:type="spellEnd"/>
      <w:r>
        <w:t xml:space="preserve"> - President; Robert </w:t>
      </w:r>
      <w:proofErr w:type="spellStart"/>
      <w:r>
        <w:t>Calderman</w:t>
      </w:r>
      <w:proofErr w:type="spellEnd"/>
      <w:r>
        <w:t xml:space="preserve"> - Vice President;</w:t>
      </w:r>
      <w:r w:rsidR="00B90EDA">
        <w:t xml:space="preserve"> </w:t>
      </w:r>
      <w:r>
        <w:t xml:space="preserve">Robert (Bob) Moon - Treasurer; Robert </w:t>
      </w:r>
      <w:proofErr w:type="spellStart"/>
      <w:r>
        <w:t>Calderman</w:t>
      </w:r>
      <w:proofErr w:type="spellEnd"/>
      <w:r>
        <w:t xml:space="preserve"> - Secretary.</w:t>
      </w:r>
    </w:p>
    <w:p w14:paraId="2DD54EDA" w14:textId="03EB6174" w:rsidR="00BF0625" w:rsidRDefault="00BF0625" w:rsidP="00BF0625">
      <w:pPr>
        <w:pStyle w:val="ListParagraph"/>
        <w:numPr>
          <w:ilvl w:val="0"/>
          <w:numId w:val="1"/>
        </w:numPr>
      </w:pPr>
      <w:r>
        <w:lastRenderedPageBreak/>
        <w:t xml:space="preserve">The evening concluded with </w:t>
      </w:r>
      <w:r w:rsidR="00CE4C70">
        <w:t>well-deserved</w:t>
      </w:r>
      <w:r>
        <w:t xml:space="preserve"> words of congratulations to Shaw</w:t>
      </w:r>
      <w:r w:rsidR="00CE4C70">
        <w:t>n</w:t>
      </w:r>
      <w:r>
        <w:t xml:space="preserve"> Hewitt for his</w:t>
      </w:r>
      <w:r w:rsidR="00B90EDA">
        <w:t xml:space="preserve"> </w:t>
      </w:r>
      <w:r>
        <w:t>outstanding work as President of SPMC.</w:t>
      </w:r>
    </w:p>
    <w:p w14:paraId="408A621E" w14:textId="519FA3EE" w:rsidR="009E53AC" w:rsidRDefault="00BF0625" w:rsidP="00BF0625">
      <w:r>
        <w:t>—Respectfully Submitted Gary Dobbins</w:t>
      </w:r>
    </w:p>
    <w:sectPr w:rsidR="009E53A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813CD" w14:textId="77777777" w:rsidR="001E3A98" w:rsidRDefault="001E3A98" w:rsidP="00BF0625">
      <w:pPr>
        <w:spacing w:after="0" w:line="240" w:lineRule="auto"/>
      </w:pPr>
      <w:r>
        <w:separator/>
      </w:r>
    </w:p>
  </w:endnote>
  <w:endnote w:type="continuationSeparator" w:id="0">
    <w:p w14:paraId="0DF87931" w14:textId="77777777" w:rsidR="001E3A98" w:rsidRDefault="001E3A98" w:rsidP="00BF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8487D" w14:textId="77777777" w:rsidR="001E3A98" w:rsidRDefault="001E3A98" w:rsidP="00BF0625">
      <w:pPr>
        <w:spacing w:after="0" w:line="240" w:lineRule="auto"/>
      </w:pPr>
      <w:r>
        <w:separator/>
      </w:r>
    </w:p>
  </w:footnote>
  <w:footnote w:type="continuationSeparator" w:id="0">
    <w:p w14:paraId="1C56B590" w14:textId="77777777" w:rsidR="001E3A98" w:rsidRDefault="001E3A98" w:rsidP="00BF0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80462" w14:textId="2839B230" w:rsidR="00BF0625" w:rsidRDefault="00BF0625" w:rsidP="00BF0625">
    <w:pPr>
      <w:jc w:val="center"/>
      <w:rPr>
        <w:rFonts w:ascii="Copperplate Gothic Light" w:hAnsi="Copperplate Gothic Light"/>
        <w:b/>
        <w:sz w:val="24"/>
        <w:szCs w:val="24"/>
      </w:rPr>
    </w:pPr>
    <w:r w:rsidRPr="00B4697B">
      <w:rPr>
        <w:rFonts w:ascii="Copperplate Gothic Light" w:hAnsi="Copperplate Gothic Light"/>
        <w:b/>
        <w:sz w:val="24"/>
        <w:szCs w:val="24"/>
      </w:rPr>
      <w:t>Minutes of the SPMC Board of Governors Meeting</w:t>
    </w:r>
  </w:p>
  <w:p w14:paraId="35F98652" w14:textId="40A2C1E5" w:rsidR="00BF0625" w:rsidRDefault="00BF0625" w:rsidP="00BF0625">
    <w:pPr>
      <w:jc w:val="center"/>
      <w:rPr>
        <w:rFonts w:ascii="Copperplate Gothic Bold" w:hAnsi="Copperplate Gothic Bold"/>
      </w:rPr>
    </w:pPr>
    <w:r w:rsidRPr="00BF0625">
      <w:rPr>
        <w:rFonts w:ascii="Copperplate Gothic Bold" w:hAnsi="Copperplate Gothic Bold"/>
      </w:rPr>
      <w:t>SPMC Bi-Monthly Conference Call</w:t>
    </w:r>
  </w:p>
  <w:p w14:paraId="657924D1" w14:textId="6C3A5129" w:rsidR="00BF0625" w:rsidRPr="00BF0625" w:rsidRDefault="00BF0625" w:rsidP="00BF0625">
    <w:pPr>
      <w:jc w:val="center"/>
      <w:rPr>
        <w:rFonts w:ascii="Copperplate Gothic Bold" w:hAnsi="Copperplate Gothic Bold"/>
      </w:rPr>
    </w:pPr>
    <w:r w:rsidRPr="00BF0625">
      <w:rPr>
        <w:rFonts w:ascii="Copperplate Gothic Bold" w:hAnsi="Copperplate Gothic Bold"/>
      </w:rPr>
      <w:t xml:space="preserve">Monday, June 14, </w:t>
    </w:r>
    <w:proofErr w:type="gramStart"/>
    <w:r w:rsidRPr="00BF0625">
      <w:rPr>
        <w:rFonts w:ascii="Copperplate Gothic Bold" w:hAnsi="Copperplate Gothic Bold"/>
      </w:rPr>
      <w:t>2021</w:t>
    </w:r>
    <w:proofErr w:type="gramEnd"/>
    <w:r w:rsidRPr="00BF0625">
      <w:rPr>
        <w:rFonts w:ascii="Copperplate Gothic Bold" w:hAnsi="Copperplate Gothic Bold"/>
      </w:rPr>
      <w:t xml:space="preserve"> 7:00 PM </w:t>
    </w:r>
    <w:r>
      <w:rPr>
        <w:rFonts w:ascii="Copperplate Gothic Bold" w:hAnsi="Copperplate Gothic Bold"/>
      </w:rPr>
      <w:t>CT</w:t>
    </w:r>
  </w:p>
  <w:p w14:paraId="4875ACF6" w14:textId="77777777" w:rsidR="00BF0625" w:rsidRPr="00B4697B" w:rsidRDefault="00BF0625" w:rsidP="00BF0625">
    <w:pPr>
      <w:jc w:val="center"/>
      <w:rPr>
        <w:rFonts w:ascii="Copperplate Gothic Light" w:hAnsi="Copperplate Gothic Light"/>
        <w:b/>
        <w:sz w:val="24"/>
        <w:szCs w:val="24"/>
      </w:rPr>
    </w:pPr>
  </w:p>
  <w:p w14:paraId="0BB22C3E" w14:textId="77777777" w:rsidR="00BF0625" w:rsidRDefault="00BF0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403AE"/>
    <w:multiLevelType w:val="hybridMultilevel"/>
    <w:tmpl w:val="B5CAB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25"/>
    <w:rsid w:val="00086F93"/>
    <w:rsid w:val="001E3A98"/>
    <w:rsid w:val="00B90EDA"/>
    <w:rsid w:val="00BF0625"/>
    <w:rsid w:val="00CE4C70"/>
    <w:rsid w:val="00D5394E"/>
    <w:rsid w:val="00DE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E495C"/>
  <w15:chartTrackingRefBased/>
  <w15:docId w15:val="{C33E7CDF-86AA-4050-AE02-1AF628B4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625"/>
  </w:style>
  <w:style w:type="paragraph" w:styleId="Footer">
    <w:name w:val="footer"/>
    <w:basedOn w:val="Normal"/>
    <w:link w:val="FooterChar"/>
    <w:uiPriority w:val="99"/>
    <w:unhideWhenUsed/>
    <w:rsid w:val="00BF0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625"/>
  </w:style>
  <w:style w:type="paragraph" w:styleId="ListParagraph">
    <w:name w:val="List Paragraph"/>
    <w:basedOn w:val="Normal"/>
    <w:uiPriority w:val="34"/>
    <w:qFormat/>
    <w:rsid w:val="00BF0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Hewitt</dc:creator>
  <cp:keywords/>
  <dc:description/>
  <cp:lastModifiedBy>Shawn Hewitt</cp:lastModifiedBy>
  <cp:revision>2</cp:revision>
  <dcterms:created xsi:type="dcterms:W3CDTF">2022-02-09T18:30:00Z</dcterms:created>
  <dcterms:modified xsi:type="dcterms:W3CDTF">2022-02-09T18:41:00Z</dcterms:modified>
</cp:coreProperties>
</file>